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EF6FC" w14:textId="77777777" w:rsidR="00B60D53" w:rsidRDefault="00B60D53" w:rsidP="009C18A2">
      <w:pPr>
        <w:snapToGrid w:val="0"/>
        <w:spacing w:line="200" w:lineRule="atLeast"/>
        <w:ind w:firstLineChars="100" w:firstLine="320"/>
        <w:jc w:val="center"/>
        <w:rPr>
          <w:rFonts w:ascii="HG丸ｺﾞｼｯｸM-PRO" w:eastAsia="PMingLiU" w:hAnsiTheme="majorEastAsia"/>
          <w:b/>
          <w:color w:val="000000"/>
          <w:sz w:val="32"/>
          <w:szCs w:val="32"/>
        </w:rPr>
      </w:pPr>
      <w:bookmarkStart w:id="0" w:name="_GoBack"/>
      <w:bookmarkEnd w:id="0"/>
    </w:p>
    <w:p w14:paraId="10960714" w14:textId="61988A57" w:rsidR="00906790" w:rsidRPr="00C86385" w:rsidRDefault="00906790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sz w:val="32"/>
          <w:szCs w:val="32"/>
          <w:lang w:eastAsia="zh-TW"/>
        </w:rPr>
      </w:pPr>
      <w:r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第</w:t>
      </w:r>
      <w:r w:rsidR="00E759D4"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１</w:t>
      </w:r>
      <w:r w:rsidR="001B5C4B"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５</w:t>
      </w:r>
      <w:r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回</w:t>
      </w:r>
      <w:r w:rsidR="004135CE"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 xml:space="preserve"> </w:t>
      </w:r>
      <w:r w:rsidR="00E759D4"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日本</w:t>
      </w:r>
      <w:r w:rsidRPr="00C86385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国際漫画賞</w:t>
      </w:r>
    </w:p>
    <w:p w14:paraId="669A4276" w14:textId="77777777" w:rsidR="00B36251" w:rsidRPr="00C86385" w:rsidRDefault="00E84F38" w:rsidP="00B935AB">
      <w:pPr>
        <w:snapToGrid w:val="0"/>
        <w:spacing w:line="200" w:lineRule="atLeast"/>
        <w:jc w:val="center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C86385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－</w:t>
      </w:r>
      <w:r w:rsidR="00906790" w:rsidRPr="00C86385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募集要項－</w:t>
      </w:r>
    </w:p>
    <w:p w14:paraId="46F48B8C" w14:textId="77777777" w:rsidR="00906790" w:rsidRPr="00C86385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１．目的</w:t>
      </w:r>
    </w:p>
    <w:p w14:paraId="2E9A5C2B" w14:textId="77777777" w:rsidR="00906790" w:rsidRPr="00C86385" w:rsidRDefault="00127B61" w:rsidP="0048341A">
      <w:pPr>
        <w:ind w:left="22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海外へ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906790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漫画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文化の普及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と漫画を通じた国際文化交流</w:t>
      </w:r>
    </w:p>
    <w:p w14:paraId="72CE9D15" w14:textId="77777777" w:rsidR="00906790" w:rsidRPr="00C86385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7B6D290F" w14:textId="77777777" w:rsidR="00750594" w:rsidRPr="00C86385" w:rsidRDefault="00750594" w:rsidP="00750594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２．賞</w:t>
      </w:r>
    </w:p>
    <w:p w14:paraId="25CD1D29" w14:textId="3365ADC4" w:rsidR="00750594" w:rsidRPr="00C86385" w:rsidRDefault="00750594" w:rsidP="00350636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（１）応募作品の中で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最も優秀な</w:t>
      </w:r>
      <w:r w:rsidR="000F7AB5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１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作品に「</w:t>
      </w:r>
      <w:r w:rsidR="00E759D4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賞最優秀賞」を</w:t>
      </w:r>
      <w:r w:rsidR="00663178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その他の優秀な３作品に「</w:t>
      </w:r>
      <w:r w:rsidR="00E759D4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賞優秀賞」を授与する。</w:t>
      </w:r>
    </w:p>
    <w:p w14:paraId="48E47959" w14:textId="613F2DD0" w:rsidR="00750594" w:rsidRPr="00C86385" w:rsidRDefault="00750594" w:rsidP="00925B7C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（２）副賞として</w:t>
      </w:r>
      <w:r w:rsidR="00663178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授賞式にあわせて</w:t>
      </w:r>
      <w:r w:rsidR="00663178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、</w:t>
      </w:r>
      <w:r w:rsidR="00925B7C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最優秀賞及び優秀賞</w:t>
      </w:r>
      <w:r w:rsidR="001C3F8D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の各受賞作品の代表者を１０日間程度日本に招聘する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</w:t>
      </w:r>
      <w:r w:rsidR="001C3F8D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その他の入賞作品の代表者等は対象外</w:t>
      </w:r>
      <w:r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）</w:t>
      </w:r>
      <w:r w:rsidR="0089431E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。</w:t>
      </w:r>
    </w:p>
    <w:p w14:paraId="001021CE" w14:textId="77777777" w:rsidR="00750594" w:rsidRPr="00C86385" w:rsidRDefault="00750594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05ED807B" w14:textId="77777777" w:rsidR="00906790" w:rsidRPr="00C86385" w:rsidRDefault="00750594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．応募作品</w:t>
      </w:r>
    </w:p>
    <w:p w14:paraId="03669B59" w14:textId="184EBD31" w:rsidR="00DA4891" w:rsidRPr="00C86385" w:rsidRDefault="00906790" w:rsidP="009A5DAC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（１）</w:t>
      </w:r>
      <w:r w:rsidR="002C0DE5" w:rsidRPr="00C86385">
        <w:rPr>
          <w:rFonts w:ascii="HG丸ｺﾞｼｯｸM-PRO" w:eastAsia="HG丸ｺﾞｼｯｸM-PRO" w:hAnsiTheme="majorEastAsia" w:hint="eastAsia"/>
          <w:sz w:val="22"/>
          <w:szCs w:val="22"/>
        </w:rPr>
        <w:t>１６ページ以上の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漫画（ＭＡＮＧＡ）作品とする。</w:t>
      </w:r>
      <w:r w:rsidR="00224857" w:rsidRPr="00C86385">
        <w:rPr>
          <w:rFonts w:ascii="HG丸ｺﾞｼｯｸM-PRO" w:eastAsia="HG丸ｺﾞｼｯｸM-PRO" w:hAnsiTheme="majorEastAsia" w:hint="eastAsia"/>
          <w:sz w:val="22"/>
          <w:szCs w:val="22"/>
        </w:rPr>
        <w:t>ただし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A4891" w:rsidRPr="00C86385">
        <w:rPr>
          <w:rFonts w:ascii="HG丸ｺﾞｼｯｸM-PRO" w:eastAsia="HG丸ｺﾞｼｯｸM-PRO" w:hAnsiTheme="majorEastAsia" w:hint="eastAsia"/>
          <w:sz w:val="22"/>
          <w:szCs w:val="22"/>
        </w:rPr>
        <w:t>過去</w:t>
      </w:r>
      <w:r w:rsidR="00E4669C" w:rsidRPr="00C86385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E759D4" w:rsidRPr="00C86385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国際漫画賞受賞作品</w:t>
      </w:r>
      <w:r w:rsidR="00CC6442" w:rsidRPr="00C86385">
        <w:rPr>
          <w:rFonts w:ascii="HG丸ｺﾞｼｯｸM-PRO" w:eastAsia="HG丸ｺﾞｼｯｸM-PRO" w:hAnsiTheme="majorEastAsia" w:hint="eastAsia"/>
          <w:sz w:val="22"/>
          <w:szCs w:val="22"/>
        </w:rPr>
        <w:t>（入賞も含む</w:t>
      </w:r>
      <w:r w:rsidR="001C3F8D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="00CC6442" w:rsidRPr="00C86385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E4669C" w:rsidRPr="00C86385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除く。</w:t>
      </w:r>
    </w:p>
    <w:p w14:paraId="126249FE" w14:textId="266B0D4F" w:rsidR="00906790" w:rsidRPr="00C86385" w:rsidRDefault="00DA4891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  <w:u w:val="thick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（２）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発表・未発表は問わないが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制作</w:t>
      </w:r>
      <w:r w:rsidR="00012E4C" w:rsidRPr="00C86385">
        <w:rPr>
          <w:rFonts w:ascii="HG丸ｺﾞｼｯｸM-PRO" w:eastAsia="HG丸ｺﾞｼｯｸM-PRO" w:hAnsiTheme="majorEastAsia" w:hint="eastAsia"/>
          <w:sz w:val="22"/>
          <w:szCs w:val="22"/>
        </w:rPr>
        <w:t>から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３年以内</w:t>
      </w:r>
      <w:r w:rsidR="00D55D87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（</w:t>
      </w:r>
      <w:r w:rsidR="000D175A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</w:t>
      </w:r>
      <w:r w:rsidR="001B5C4B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８</w:t>
      </w:r>
      <w:r w:rsidR="00D55D87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～</w:t>
      </w:r>
      <w:r w:rsidR="000D175A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</w:t>
      </w:r>
      <w:r w:rsidR="00D3563F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２</w:t>
      </w:r>
      <w:r w:rsidR="001B5C4B" w:rsidRPr="00C86385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１</w:t>
      </w:r>
      <w:r w:rsidR="00D55D87" w:rsidRPr="00C86385">
        <w:rPr>
          <w:rFonts w:ascii="HG丸ｺﾞｼｯｸM-PRO" w:eastAsia="HG丸ｺﾞｼｯｸM-PRO" w:hAnsiTheme="majorEastAsia"/>
          <w:sz w:val="22"/>
          <w:szCs w:val="22"/>
          <w:u w:val="thick"/>
        </w:rPr>
        <w:t>）</w:t>
      </w:r>
      <w:r w:rsidR="00012E4C" w:rsidRPr="00C86385">
        <w:rPr>
          <w:rFonts w:ascii="HG丸ｺﾞｼｯｸM-PRO" w:eastAsia="HG丸ｺﾞｼｯｸM-PRO" w:hAnsiTheme="majorEastAsia" w:hint="eastAsia"/>
          <w:sz w:val="22"/>
          <w:szCs w:val="22"/>
        </w:rPr>
        <w:t>の作品</w:t>
      </w:r>
      <w:r w:rsidR="00CE29BC" w:rsidRPr="00C86385">
        <w:rPr>
          <w:rFonts w:ascii="HG丸ｺﾞｼｯｸM-PRO" w:eastAsia="HG丸ｺﾞｼｯｸM-PRO" w:hAnsiTheme="majorEastAsia" w:hint="eastAsia"/>
          <w:sz w:val="22"/>
          <w:szCs w:val="22"/>
        </w:rPr>
        <w:t>とする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7F29CE85" w14:textId="4C5977B4" w:rsidR="00906790" w:rsidRPr="00C86385" w:rsidRDefault="00906790" w:rsidP="00E008BF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（３）応募作品は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紙媒体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又はデータ（PDF</w:t>
      </w:r>
      <w:r w:rsidR="00DD47D2" w:rsidRPr="00C86385">
        <w:rPr>
          <w:rFonts w:ascii="HG丸ｺﾞｼｯｸM-PRO" w:eastAsia="HG丸ｺﾞｼｯｸM-PRO" w:hAnsiTheme="majorEastAsia"/>
          <w:sz w:val="22"/>
          <w:szCs w:val="22"/>
        </w:rPr>
        <w:t>）</w:t>
      </w:r>
      <w:r w:rsidR="0074203E" w:rsidRPr="00C86385">
        <w:rPr>
          <w:rFonts w:ascii="HG丸ｺﾞｼｯｸM-PRO" w:eastAsia="HG丸ｺﾞｼｯｸM-PRO" w:hAnsiTheme="majorEastAsia" w:hint="eastAsia"/>
          <w:sz w:val="22"/>
          <w:szCs w:val="22"/>
        </w:rPr>
        <w:t>で提出</w:t>
      </w:r>
      <w:r w:rsidR="00112589" w:rsidRPr="00C86385">
        <w:rPr>
          <w:rFonts w:ascii="HG丸ｺﾞｼｯｸM-PRO" w:eastAsia="HG丸ｺﾞｼｯｸM-PRO" w:hAnsiTheme="majorEastAsia" w:hint="eastAsia"/>
          <w:sz w:val="22"/>
          <w:szCs w:val="22"/>
        </w:rPr>
        <w:t>する。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（なお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データ（PDF）で提出された場合でも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DD47D2" w:rsidRPr="00C86385">
        <w:rPr>
          <w:rFonts w:ascii="HG丸ｺﾞｼｯｸM-PRO" w:eastAsia="HG丸ｺﾞｼｯｸM-PRO" w:hAnsiTheme="majorEastAsia" w:hint="eastAsia"/>
          <w:sz w:val="22"/>
          <w:szCs w:val="22"/>
        </w:rPr>
        <w:t>審査は原則紙媒体に印刷して行う。）</w:t>
      </w:r>
    </w:p>
    <w:p w14:paraId="01E4BB88" w14:textId="7158A88E" w:rsidR="00906790" w:rsidRPr="00C86385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012E4C" w:rsidRPr="00C86385">
        <w:rPr>
          <w:rFonts w:ascii="HG丸ｺﾞｼｯｸM-PRO" w:eastAsia="HG丸ｺﾞｼｯｸM-PRO" w:hAnsiTheme="majorEastAsia" w:hint="eastAsia"/>
          <w:sz w:val="22"/>
          <w:szCs w:val="22"/>
        </w:rPr>
        <w:t>日本国外の</w:t>
      </w:r>
      <w:r w:rsidR="00BA68B0" w:rsidRPr="00C86385">
        <w:rPr>
          <w:rFonts w:ascii="HG丸ｺﾞｼｯｸM-PRO" w:eastAsia="HG丸ｺﾞｼｯｸM-PRO" w:hAnsiTheme="majorEastAsia" w:hint="eastAsia"/>
          <w:sz w:val="22"/>
          <w:szCs w:val="22"/>
        </w:rPr>
        <w:t>出版社等は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BA68B0" w:rsidRPr="00C86385">
        <w:rPr>
          <w:rFonts w:ascii="HG丸ｺﾞｼｯｸM-PRO" w:eastAsia="HG丸ｺﾞｼｯｸM-PRO" w:hAnsiTheme="majorEastAsia" w:hint="eastAsia"/>
          <w:sz w:val="22"/>
          <w:szCs w:val="22"/>
        </w:rPr>
        <w:t>作者に応募の意思を確認の上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BA68B0" w:rsidRPr="00C86385">
        <w:rPr>
          <w:rFonts w:ascii="HG丸ｺﾞｼｯｸM-PRO" w:eastAsia="HG丸ｺﾞｼｯｸM-PRO" w:hAnsiTheme="majorEastAsia" w:hint="eastAsia"/>
          <w:sz w:val="22"/>
          <w:szCs w:val="22"/>
        </w:rPr>
        <w:t>本賞に応募することができ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る。</w:t>
      </w:r>
    </w:p>
    <w:p w14:paraId="3EFB0395" w14:textId="5898E105" w:rsidR="00E26E37" w:rsidRPr="00C86385" w:rsidRDefault="00E26E37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（５）作者又は原作者は外国籍を有する者とする。</w:t>
      </w:r>
      <w:r w:rsidR="00A11252" w:rsidRPr="00C86385">
        <w:rPr>
          <w:rFonts w:ascii="HG丸ｺﾞｼｯｸM-PRO" w:eastAsia="HG丸ｺﾞｼｯｸM-PRO" w:hAnsiTheme="majorEastAsia" w:hint="eastAsia"/>
          <w:sz w:val="22"/>
          <w:szCs w:val="22"/>
        </w:rPr>
        <w:t>各受賞作品の代表者として日本に招聘される者（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最優秀賞及び優秀賞</w:t>
      </w:r>
      <w:r w:rsidR="00A11252" w:rsidRPr="00C86385">
        <w:rPr>
          <w:rFonts w:ascii="HG丸ｺﾞｼｯｸM-PRO" w:eastAsia="HG丸ｺﾞｼｯｸM-PRO" w:hAnsiTheme="majorEastAsia" w:hint="eastAsia"/>
          <w:sz w:val="22"/>
          <w:szCs w:val="22"/>
        </w:rPr>
        <w:t>受賞者）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外国籍を有する者とする。</w:t>
      </w:r>
    </w:p>
    <w:p w14:paraId="3EC5474B" w14:textId="7587CD51" w:rsidR="00B36251" w:rsidRPr="00C86385" w:rsidRDefault="00E759D4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（６</w:t>
      </w:r>
      <w:r w:rsidR="00B36251" w:rsidRPr="00C86385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1</w:t>
      </w:r>
      <w:r w:rsidR="004135CE" w:rsidRPr="00C86385">
        <w:rPr>
          <w:rFonts w:ascii="HG丸ｺﾞｼｯｸM-PRO" w:eastAsia="HG丸ｺﾞｼｯｸM-PRO" w:hAnsiTheme="majorEastAsia" w:hint="eastAsia"/>
          <w:sz w:val="22"/>
          <w:szCs w:val="22"/>
        </w:rPr>
        <w:t>人</w:t>
      </w:r>
      <w:r w:rsidR="00587545" w:rsidRPr="00C86385">
        <w:rPr>
          <w:rFonts w:ascii="HG丸ｺﾞｼｯｸM-PRO" w:eastAsia="HG丸ｺﾞｼｯｸM-PRO" w:hAnsiTheme="majorEastAsia" w:hint="eastAsia"/>
          <w:sz w:val="22"/>
          <w:szCs w:val="22"/>
        </w:rPr>
        <w:t>の漫画家につき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１作品</w:t>
      </w:r>
      <w:r w:rsidR="00587545" w:rsidRPr="00C86385">
        <w:rPr>
          <w:rFonts w:ascii="HG丸ｺﾞｼｯｸM-PRO" w:eastAsia="HG丸ｺﾞｼｯｸM-PRO" w:hAnsiTheme="majorEastAsia" w:hint="eastAsia"/>
          <w:sz w:val="22"/>
          <w:szCs w:val="22"/>
        </w:rPr>
        <w:t>のみ応募を受け付ける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314CE2C3" w14:textId="451F8C98" w:rsidR="00CD6E78" w:rsidRPr="00C86385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（注１）続き物作品の複数応募の場合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審査対象となるものは１点のみ。</w:t>
      </w:r>
    </w:p>
    <w:p w14:paraId="6DA4167F" w14:textId="4535780D" w:rsidR="00CD6E78" w:rsidRPr="00C86385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（注２）重複</w:t>
      </w:r>
      <w:r w:rsidR="004135CE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の場合は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２通目以降はすべて無効。</w:t>
      </w:r>
    </w:p>
    <w:p w14:paraId="4B00072A" w14:textId="6348494B" w:rsidR="00E84F38" w:rsidRPr="00C86385" w:rsidRDefault="00E759D4" w:rsidP="006C5F60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（７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）入賞作品に関しては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F269DD" w:rsidRPr="00C86385">
        <w:rPr>
          <w:rFonts w:ascii="HG丸ｺﾞｼｯｸM-PRO" w:eastAsia="HG丸ｺﾞｼｯｸM-PRO" w:hAnsiTheme="majorEastAsia" w:hint="eastAsia"/>
          <w:sz w:val="22"/>
          <w:szCs w:val="22"/>
        </w:rPr>
        <w:t>国内外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へのＰＲを目的として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A26733" w:rsidRPr="00C86385">
        <w:rPr>
          <w:rFonts w:ascii="HG丸ｺﾞｼｯｸM-PRO" w:eastAsia="HG丸ｺﾞｼｯｸM-PRO" w:hAnsiTheme="majorEastAsia" w:hint="eastAsia"/>
          <w:sz w:val="22"/>
          <w:szCs w:val="22"/>
        </w:rPr>
        <w:t>著作権者</w:t>
      </w:r>
      <w:r w:rsidR="009C7809" w:rsidRPr="00C86385">
        <w:rPr>
          <w:rFonts w:ascii="HG丸ｺﾞｼｯｸM-PRO" w:eastAsia="HG丸ｺﾞｼｯｸM-PRO" w:hAnsiTheme="majorEastAsia" w:hint="eastAsia"/>
          <w:sz w:val="22"/>
          <w:szCs w:val="22"/>
        </w:rPr>
        <w:t>の了承を得た上で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作品</w:t>
      </w:r>
      <w:r w:rsidR="00F269DD" w:rsidRPr="00C86385">
        <w:rPr>
          <w:rFonts w:ascii="HG丸ｺﾞｼｯｸM-PRO" w:eastAsia="HG丸ｺﾞｼｯｸM-PRO" w:hAnsiTheme="majorEastAsia" w:hint="eastAsia"/>
          <w:sz w:val="22"/>
          <w:szCs w:val="22"/>
        </w:rPr>
        <w:t>（一部）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を</w:t>
      </w:r>
      <w:r w:rsidR="00A26733" w:rsidRPr="00C86385">
        <w:rPr>
          <w:rFonts w:ascii="HG丸ｺﾞｼｯｸM-PRO" w:eastAsia="HG丸ｺﾞｼｯｸM-PRO" w:hAnsiTheme="majorEastAsia" w:hint="eastAsia"/>
          <w:sz w:val="22"/>
          <w:szCs w:val="22"/>
        </w:rPr>
        <w:t>主催者が使用する</w:t>
      </w:r>
      <w:r w:rsidR="00E84F38" w:rsidRPr="00C86385">
        <w:rPr>
          <w:rFonts w:ascii="HG丸ｺﾞｼｯｸM-PRO" w:eastAsia="HG丸ｺﾞｼｯｸM-PRO" w:hAnsiTheme="majorEastAsia" w:hint="eastAsia"/>
          <w:sz w:val="22"/>
          <w:szCs w:val="22"/>
        </w:rPr>
        <w:t>場合がある。</w:t>
      </w:r>
    </w:p>
    <w:p w14:paraId="5B1FA801" w14:textId="77777777" w:rsidR="0074203E" w:rsidRPr="00C86385" w:rsidRDefault="0074203E" w:rsidP="0048341A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</w:p>
    <w:p w14:paraId="687D0EB8" w14:textId="72742653" w:rsidR="00906790" w:rsidRPr="00C86385" w:rsidRDefault="00750594" w:rsidP="00CE29BC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４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．応募方法</w:t>
      </w:r>
    </w:p>
    <w:p w14:paraId="20AA9950" w14:textId="44FD7AC8" w:rsidR="00906790" w:rsidRPr="00C86385" w:rsidRDefault="00906790" w:rsidP="00750594">
      <w:pPr>
        <w:ind w:right="960"/>
        <w:outlineLvl w:val="0"/>
        <w:rPr>
          <w:rFonts w:ascii="HG丸ｺﾞｼｯｸM-PRO" w:eastAsia="HG丸ｺﾞｼｯｸM-PRO" w:hAnsiTheme="majorEastAsia"/>
          <w:b/>
          <w:sz w:val="22"/>
          <w:szCs w:val="22"/>
          <w:lang w:eastAsia="zh-CN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（１）応募期間</w:t>
      </w:r>
      <w:r w:rsidR="00750594" w:rsidRPr="00C86385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：</w:t>
      </w:r>
      <w:r w:rsidR="00B60D53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２０２</w:t>
      </w:r>
      <w:r w:rsidR="001B5C4B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１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年</w:t>
      </w:r>
      <w:r w:rsidR="00BE6D99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４</w:t>
      </w:r>
      <w:r w:rsidR="000D175A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D718E0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7</w:t>
      </w:r>
      <w:r w:rsidR="00E759D4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日（</w:t>
      </w:r>
      <w:r w:rsidR="00D718E0" w:rsidRPr="00C86385">
        <w:rPr>
          <w:rFonts w:ascii="HG丸ｺﾞｼｯｸM-PRO" w:eastAsia="HG丸ｺﾞｼｯｸM-PRO" w:hAnsiTheme="majorEastAsia" w:hint="eastAsia"/>
          <w:b/>
          <w:sz w:val="22"/>
          <w:szCs w:val="22"/>
        </w:rPr>
        <w:t>水</w:t>
      </w:r>
      <w:r w:rsidR="002F39D0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）～</w:t>
      </w:r>
      <w:r w:rsidR="008B2EC0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７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月</w:t>
      </w:r>
      <w:r w:rsidR="00D718E0" w:rsidRPr="00C86385">
        <w:rPr>
          <w:rFonts w:ascii="HG丸ｺﾞｼｯｸM-PRO" w:eastAsia="HG丸ｺﾞｼｯｸM-PRO" w:hAnsiTheme="majorEastAsia" w:hint="eastAsia"/>
          <w:b/>
          <w:sz w:val="22"/>
          <w:szCs w:val="22"/>
        </w:rPr>
        <w:t>８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日</w:t>
      </w:r>
      <w:r w:rsidR="00643686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（</w:t>
      </w:r>
      <w:r w:rsidR="00D718E0" w:rsidRPr="00C86385">
        <w:rPr>
          <w:rFonts w:ascii="HG丸ｺﾞｼｯｸM-PRO" w:eastAsia="HG丸ｺﾞｼｯｸM-PRO" w:hAnsiTheme="majorEastAsia" w:hint="eastAsia"/>
          <w:b/>
          <w:sz w:val="22"/>
          <w:szCs w:val="22"/>
        </w:rPr>
        <w:t>木</w:t>
      </w:r>
      <w:r w:rsidR="00643686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（</w:t>
      </w:r>
      <w:r w:rsidR="00E17954"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必着</w:t>
      </w:r>
      <w:r w:rsidRPr="00C86385">
        <w:rPr>
          <w:rFonts w:ascii="HG丸ｺﾞｼｯｸM-PRO" w:eastAsia="HG丸ｺﾞｼｯｸM-PRO" w:hAnsiTheme="majorEastAsia" w:hint="eastAsia"/>
          <w:b/>
          <w:sz w:val="22"/>
          <w:szCs w:val="22"/>
          <w:lang w:eastAsia="zh-CN"/>
        </w:rPr>
        <w:t>）</w:t>
      </w:r>
    </w:p>
    <w:p w14:paraId="4BC85E30" w14:textId="4CD6ADDF" w:rsidR="00CD51FC" w:rsidRPr="00C86385" w:rsidRDefault="00CD51FC" w:rsidP="00750594">
      <w:pPr>
        <w:ind w:right="960"/>
        <w:outlineLvl w:val="0"/>
        <w:rPr>
          <w:rFonts w:ascii="HG丸ｺﾞｼｯｸM-PRO" w:eastAsia="PMingLiU" w:hAnsiTheme="majorEastAsia"/>
          <w:sz w:val="22"/>
          <w:szCs w:val="22"/>
          <w:lang w:eastAsia="zh-TW"/>
        </w:rPr>
      </w:pPr>
    </w:p>
    <w:p w14:paraId="0AFCF90D" w14:textId="6CEF258D" w:rsidR="00B64FEC" w:rsidRPr="00C86385" w:rsidRDefault="00B64FEC" w:rsidP="00B64FEC">
      <w:pPr>
        <w:ind w:right="-1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（2）提出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物</w:t>
      </w:r>
      <w:r w:rsidR="00B33A22" w:rsidRPr="00C86385">
        <w:rPr>
          <w:rFonts w:ascii="HG丸ｺﾞｼｯｸM-PRO" w:eastAsia="HG丸ｺﾞｼｯｸM-PRO" w:hAnsiTheme="majorEastAsia" w:hint="eastAsia"/>
          <w:sz w:val="22"/>
          <w:szCs w:val="22"/>
        </w:rPr>
        <w:t>（詳細は別紙参照）</w:t>
      </w:r>
    </w:p>
    <w:p w14:paraId="528B65B3" w14:textId="7AEDD09C" w:rsidR="00B64FEC" w:rsidRPr="00C86385" w:rsidRDefault="00B64FEC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 xml:space="preserve">　応募にあたっては、下記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２点を提出すること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1068FAD8" w14:textId="41A477A1" w:rsidR="00B64FEC" w:rsidRPr="00C86385" w:rsidRDefault="00925DD7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応募票（</w:t>
      </w:r>
      <w:r w:rsidR="00B64FEC" w:rsidRPr="00C86385">
        <w:rPr>
          <w:rFonts w:ascii="HG丸ｺﾞｼｯｸM-PRO" w:eastAsia="HG丸ｺﾞｼｯｸM-PRO" w:hAnsiTheme="majorEastAsia"/>
          <w:sz w:val="22"/>
          <w:szCs w:val="22"/>
        </w:rPr>
        <w:t>Excel）</w:t>
      </w:r>
    </w:p>
    <w:p w14:paraId="1B51AD72" w14:textId="4D8D00F3" w:rsidR="00B64FEC" w:rsidRPr="00C86385" w:rsidRDefault="00925DD7" w:rsidP="00B64FEC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</w:t>
      </w:r>
    </w:p>
    <w:p w14:paraId="39D259C9" w14:textId="669FE26B" w:rsidR="00B64FEC" w:rsidRPr="00C86385" w:rsidRDefault="00B64FEC" w:rsidP="00B64FEC">
      <w:pPr>
        <w:ind w:leftChars="200" w:left="420"/>
        <w:rPr>
          <w:rFonts w:ascii="HG丸ｺﾞｼｯｸM-PRO" w:eastAsia="PMingLiU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応募作品の提出フォーマットは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、下記のいずれかの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形式とする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48C95998" w14:textId="7E856AE2" w:rsidR="00B64FEC" w:rsidRPr="00C86385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ａ）紙媒体</w:t>
      </w:r>
      <w:r w:rsidRPr="00C86385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（</w:t>
      </w: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２部</w:t>
      </w:r>
      <w:r w:rsidRPr="00C86385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）</w:t>
      </w:r>
    </w:p>
    <w:p w14:paraId="6F7F06B0" w14:textId="061FDAC1" w:rsidR="00B64FEC" w:rsidRPr="00C86385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ｂ）電子データ（PDF）</w:t>
      </w:r>
      <w:r w:rsidRPr="00C86385">
        <w:rPr>
          <w:rFonts w:ascii="HG丸ｺﾞｼｯｸM-PRO" w:eastAsia="HG丸ｺﾞｼｯｸM-PRO" w:hAnsiTheme="majorEastAsia" w:hint="eastAsia"/>
          <w:b/>
          <w:bCs/>
          <w:sz w:val="22"/>
          <w:szCs w:val="22"/>
        </w:rPr>
        <w:t>（１部）</w:t>
      </w:r>
    </w:p>
    <w:p w14:paraId="77309268" w14:textId="609D5B53" w:rsidR="00B64FEC" w:rsidRPr="00C86385" w:rsidRDefault="00B64FEC" w:rsidP="00C86385">
      <w:pPr>
        <w:ind w:leftChars="200" w:left="420" w:firstLineChars="200" w:firstLine="442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ｃ）紙媒体１部及び電子データ</w:t>
      </w:r>
      <w:r w:rsidR="7D636B04"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（PDF）</w:t>
      </w: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（各１部）</w:t>
      </w:r>
    </w:p>
    <w:p w14:paraId="1FEABAD2" w14:textId="1F511504" w:rsidR="00B64FEC" w:rsidRPr="00C86385" w:rsidRDefault="00B64FEC" w:rsidP="00750594">
      <w:pPr>
        <w:ind w:right="960"/>
        <w:outlineLvl w:val="0"/>
        <w:rPr>
          <w:rFonts w:ascii="HG丸ｺﾞｼｯｸM-PRO" w:eastAsiaTheme="minorEastAsia" w:hAnsiTheme="majorEastAsia"/>
          <w:sz w:val="22"/>
          <w:szCs w:val="22"/>
        </w:rPr>
      </w:pPr>
    </w:p>
    <w:p w14:paraId="60D24641" w14:textId="63FF6D8E" w:rsidR="00906790" w:rsidRPr="00C86385" w:rsidRDefault="00906790" w:rsidP="68638EBF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（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）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提出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先</w:t>
      </w:r>
      <w:r w:rsidR="00B33A22" w:rsidRPr="00C86385">
        <w:rPr>
          <w:rFonts w:ascii="HG丸ｺﾞｼｯｸM-PRO" w:eastAsia="HG丸ｺﾞｼｯｸM-PRO" w:hAnsiTheme="majorEastAsia" w:hint="eastAsia"/>
          <w:sz w:val="22"/>
          <w:szCs w:val="22"/>
        </w:rPr>
        <w:t>（詳細は別紙参照）</w:t>
      </w:r>
    </w:p>
    <w:p w14:paraId="31565D92" w14:textId="1DD8C092" w:rsidR="00C2039E" w:rsidRPr="00C86385" w:rsidRDefault="00C2039E" w:rsidP="0914FB7F">
      <w:pPr>
        <w:autoSpaceDE w:val="0"/>
        <w:autoSpaceDN w:val="0"/>
        <w:adjustRightInd w:val="0"/>
        <w:spacing w:line="240" w:lineRule="atLeast"/>
        <w:ind w:firstLineChars="200" w:firstLine="44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ア．海外に居住する場合</w:t>
      </w:r>
    </w:p>
    <w:p w14:paraId="7DDE1E40" w14:textId="29656166" w:rsidR="00906790" w:rsidRPr="00C86385" w:rsidRDefault="00906790" w:rsidP="00081782">
      <w:pPr>
        <w:autoSpaceDE w:val="0"/>
        <w:autoSpaceDN w:val="0"/>
        <w:adjustRightInd w:val="0"/>
        <w:spacing w:line="240" w:lineRule="atLeast"/>
        <w:ind w:firstLineChars="250" w:firstLine="55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日本大使館又は総領事館</w:t>
      </w:r>
      <w:r w:rsidR="003E3231" w:rsidRPr="00C86385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</w:p>
    <w:p w14:paraId="270C4219" w14:textId="69FDB6B2" w:rsidR="0027267B" w:rsidRPr="00C86385" w:rsidRDefault="0027267B" w:rsidP="1C04B14E">
      <w:pPr>
        <w:autoSpaceDE w:val="0"/>
        <w:autoSpaceDN w:val="0"/>
        <w:adjustRightInd w:val="0"/>
        <w:spacing w:line="240" w:lineRule="atLeast"/>
        <w:ind w:left="660" w:hangingChars="300" w:hanging="66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 xml:space="preserve">　　　　</w:t>
      </w:r>
      <w:r w:rsidR="3303EE00" w:rsidRPr="00C86385">
        <w:rPr>
          <w:rFonts w:ascii="HG丸ｺﾞｼｯｸM-PRO" w:eastAsia="HG丸ｺﾞｼｯｸM-PRO" w:hAnsiTheme="majorEastAsia"/>
          <w:sz w:val="22"/>
          <w:szCs w:val="22"/>
        </w:rPr>
        <w:t>提出方法は</w:t>
      </w:r>
      <w:r w:rsidR="00794B9D" w:rsidRPr="00C86385">
        <w:rPr>
          <w:rFonts w:ascii="HG丸ｺﾞｼｯｸM-PRO" w:eastAsia="HG丸ｺﾞｼｯｸM-PRO" w:hAnsiTheme="majorEastAsia"/>
          <w:sz w:val="22"/>
          <w:szCs w:val="22"/>
        </w:rPr>
        <w:t>居住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国・地域を管轄する日本国大使館・総領事館</w:t>
      </w:r>
      <w:r w:rsidR="00151FE1" w:rsidRPr="00C86385">
        <w:rPr>
          <w:rFonts w:ascii="HG丸ｺﾞｼｯｸM-PRO" w:eastAsia="HG丸ｺﾞｼｯｸM-PRO" w:hAnsiTheme="majorEastAsia"/>
          <w:sz w:val="22"/>
          <w:szCs w:val="22"/>
        </w:rPr>
        <w:t>等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に問い合わせ</w:t>
      </w:r>
      <w:r w:rsidR="00794B9D" w:rsidRPr="00C86385">
        <w:rPr>
          <w:rFonts w:ascii="HG丸ｺﾞｼｯｸM-PRO" w:eastAsia="HG丸ｺﾞｼｯｸM-PRO" w:hAnsiTheme="majorEastAsia"/>
          <w:sz w:val="22"/>
          <w:szCs w:val="22"/>
        </w:rPr>
        <w:t>ること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。在外公館の情報はこちらの</w:t>
      </w:r>
      <w:hyperlink r:id="rId8">
        <w:r w:rsidRPr="00C86385">
          <w:rPr>
            <w:rStyle w:val="ad"/>
            <w:rFonts w:ascii="HG丸ｺﾞｼｯｸM-PRO" w:eastAsia="HG丸ｺﾞｼｯｸM-PRO" w:hAnsiTheme="majorEastAsia"/>
            <w:sz w:val="22"/>
            <w:szCs w:val="22"/>
          </w:rPr>
          <w:t>リンク</w:t>
        </w:r>
      </w:hyperlink>
      <w:r w:rsidR="00794B9D" w:rsidRPr="00C86385">
        <w:rPr>
          <w:rFonts w:ascii="HG丸ｺﾞｼｯｸM-PRO" w:eastAsia="HG丸ｺﾞｼｯｸM-PRO" w:hAnsiTheme="majorEastAsia"/>
          <w:sz w:val="22"/>
          <w:szCs w:val="22"/>
        </w:rPr>
        <w:t>を参照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。</w:t>
      </w:r>
    </w:p>
    <w:p w14:paraId="1AC97221" w14:textId="368FC797" w:rsidR="007D5C2C" w:rsidRPr="00C86385" w:rsidRDefault="007D5C2C" w:rsidP="007D5C2C">
      <w:pPr>
        <w:autoSpaceDE w:val="0"/>
        <w:autoSpaceDN w:val="0"/>
        <w:adjustRightInd w:val="0"/>
        <w:spacing w:line="240" w:lineRule="atLeast"/>
        <w:ind w:left="660" w:hangingChars="300" w:hanging="660"/>
        <w:jc w:val="left"/>
        <w:rPr>
          <w:rStyle w:val="ad"/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</w:t>
      </w:r>
      <w:hyperlink r:id="rId9" w:history="1">
        <w:r w:rsidRPr="00C86385">
          <w:rPr>
            <w:rStyle w:val="ad"/>
            <w:rFonts w:ascii="HG丸ｺﾞｼｯｸM-PRO" w:eastAsia="HG丸ｺﾞｼｯｸM-PRO" w:hAnsiTheme="majorEastAsia"/>
            <w:sz w:val="22"/>
            <w:szCs w:val="22"/>
          </w:rPr>
          <w:t>https://www.mofa.go.jp/mofaj/annai/zaigai/list/index.html</w:t>
        </w:r>
      </w:hyperlink>
    </w:p>
    <w:p w14:paraId="44E8B822" w14:textId="77777777" w:rsidR="00B33A22" w:rsidRPr="00C86385" w:rsidRDefault="00B33A22" w:rsidP="007D5C2C">
      <w:pPr>
        <w:autoSpaceDE w:val="0"/>
        <w:autoSpaceDN w:val="0"/>
        <w:adjustRightInd w:val="0"/>
        <w:spacing w:line="240" w:lineRule="atLeast"/>
        <w:ind w:left="660" w:hangingChars="300" w:hanging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</w:p>
    <w:p w14:paraId="6DCC0F19" w14:textId="4556B031" w:rsidR="00C2039E" w:rsidRPr="00C86385" w:rsidRDefault="00C2039E" w:rsidP="78778750">
      <w:pPr>
        <w:spacing w:line="240" w:lineRule="atLeast"/>
        <w:ind w:left="660" w:hanging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 xml:space="preserve">　　イ．国内に居住する場合</w:t>
      </w:r>
    </w:p>
    <w:p w14:paraId="557F4420" w14:textId="77777777" w:rsidR="00C86385" w:rsidRDefault="121AAE93" w:rsidP="00C86385">
      <w:pPr>
        <w:spacing w:line="240" w:lineRule="atLeast"/>
        <w:ind w:firstLine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・</w:t>
      </w:r>
      <w:r w:rsidR="143CB6C0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応募票</w:t>
      </w:r>
      <w:r w:rsidR="7C198A1D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データ（Excel）</w:t>
      </w:r>
      <w:r w:rsidR="143CB6C0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送付先</w:t>
      </w:r>
      <w:r w:rsidR="016F79B2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：</w:t>
      </w:r>
      <w:hyperlink r:id="rId10" w:history="1">
        <w:hyperlink r:id="rId11" w:history="1">
          <w:r w:rsidR="7330D9AA" w:rsidRPr="00C86385">
            <w:rPr>
              <w:rFonts w:ascii="HG丸ｺﾞｼｯｸM-PRO" w:eastAsia="HG丸ｺﾞｼｯｸM-PRO" w:hAnsiTheme="majorEastAsia"/>
              <w:sz w:val="22"/>
              <w:szCs w:val="22"/>
            </w:rPr>
            <w:t>jp-manga.award@mofa.jp</w:t>
          </w:r>
        </w:hyperlink>
      </w:hyperlink>
    </w:p>
    <w:p w14:paraId="532E0A88" w14:textId="74CDC2E6" w:rsidR="00F44DF3" w:rsidRPr="00C86385" w:rsidRDefault="334EEB9C" w:rsidP="00C86385">
      <w:pPr>
        <w:spacing w:line="240" w:lineRule="atLeast"/>
        <w:ind w:firstLine="66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・</w:t>
      </w:r>
      <w:r w:rsidR="00BC6BA2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作品</w:t>
      </w:r>
      <w:r w:rsidR="00C2039E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送付先</w:t>
      </w:r>
      <w:r w:rsidR="00925DD7" w:rsidRPr="00925DD7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（紙媒体提出時）</w:t>
      </w:r>
      <w:r w:rsidR="00C2039E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：</w:t>
      </w:r>
    </w:p>
    <w:p w14:paraId="01832DE8" w14:textId="77777777" w:rsidR="00F44DF3" w:rsidRPr="00C86385" w:rsidRDefault="00F44DF3" w:rsidP="722C78D7">
      <w:pPr>
        <w:autoSpaceDE w:val="0"/>
        <w:autoSpaceDN w:val="0"/>
        <w:adjustRightInd w:val="0"/>
        <w:spacing w:line="240" w:lineRule="atLeast"/>
        <w:ind w:leftChars="300" w:left="1510" w:hangingChars="400" w:hanging="880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〒100-8919 東京都千代田区霞が関２丁目２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−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１</w:t>
      </w:r>
    </w:p>
    <w:p w14:paraId="2493F455" w14:textId="252D80ED" w:rsidR="00F44DF3" w:rsidRPr="00C86385" w:rsidRDefault="00C2039E" w:rsidP="722C78D7">
      <w:pPr>
        <w:autoSpaceDE w:val="0"/>
        <w:autoSpaceDN w:val="0"/>
        <w:adjustRightInd w:val="0"/>
        <w:spacing w:line="240" w:lineRule="atLeast"/>
        <w:ind w:leftChars="300" w:left="1510" w:hangingChars="400" w:hanging="88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外務省大臣官房文化交流・海外広報課　日本国際漫画賞担当宛</w:t>
      </w:r>
    </w:p>
    <w:p w14:paraId="5DB7C0A3" w14:textId="64B1ABA3" w:rsidR="00BC6BA2" w:rsidRPr="00925DD7" w:rsidRDefault="00BC6BA2" w:rsidP="5C85BC23">
      <w:pPr>
        <w:autoSpaceDE w:val="0"/>
        <w:autoSpaceDN w:val="0"/>
        <w:adjustRightInd w:val="0"/>
        <w:spacing w:line="240" w:lineRule="atLeast"/>
        <w:ind w:leftChars="300" w:left="1510" w:hangingChars="400" w:hanging="880"/>
        <w:jc w:val="left"/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</w:pPr>
      <w:r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 xml:space="preserve">　</w:t>
      </w:r>
      <w:r w:rsidR="2DF83E18" w:rsidRPr="00C86385">
        <w:rPr>
          <w:rStyle w:val="ad"/>
          <w:rFonts w:ascii="HG丸ｺﾞｼｯｸM-PRO" w:eastAsia="HG丸ｺﾞｼｯｸM-PRO" w:hAnsiTheme="majorEastAsia"/>
          <w:color w:val="auto"/>
          <w:sz w:val="22"/>
          <w:szCs w:val="22"/>
          <w:u w:val="none"/>
        </w:rPr>
        <w:t>直接持ち込み不可。</w:t>
      </w:r>
      <w:r w:rsidR="00925DD7" w:rsidRPr="00925DD7">
        <w:rPr>
          <w:rStyle w:val="ad"/>
          <w:rFonts w:ascii="HG丸ｺﾞｼｯｸM-PRO" w:eastAsia="HG丸ｺﾞｼｯｸM-PRO" w:hAnsiTheme="majorEastAsia" w:hint="eastAsia"/>
          <w:color w:val="auto"/>
          <w:sz w:val="22"/>
          <w:szCs w:val="22"/>
          <w:u w:val="none"/>
        </w:rPr>
        <w:t>なお、応募作品のデータ提出方法は、応募票を提出した者に別途案内する。</w:t>
      </w:r>
    </w:p>
    <w:p w14:paraId="71DCF4ED" w14:textId="77777777" w:rsidR="00BC6BA2" w:rsidRPr="00C86385" w:rsidRDefault="00BC6BA2" w:rsidP="722C78D7">
      <w:pPr>
        <w:autoSpaceDE w:val="0"/>
        <w:autoSpaceDN w:val="0"/>
        <w:adjustRightInd w:val="0"/>
        <w:spacing w:line="240" w:lineRule="atLeast"/>
        <w:ind w:leftChars="300" w:left="1510" w:hangingChars="400" w:hanging="880"/>
        <w:jc w:val="left"/>
        <w:rPr>
          <w:rStyle w:val="ad"/>
          <w:rFonts w:ascii="HG丸ｺﾞｼｯｸM-PRO" w:eastAsia="HG丸ｺﾞｼｯｸM-PRO" w:hAnsiTheme="majorEastAsia"/>
          <w:sz w:val="22"/>
          <w:szCs w:val="22"/>
        </w:rPr>
      </w:pPr>
    </w:p>
    <w:p w14:paraId="7F854F6D" w14:textId="1ABA8141" w:rsidR="00906790" w:rsidRPr="00C86385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留意事項</w:t>
      </w:r>
    </w:p>
    <w:p w14:paraId="384503B5" w14:textId="0BAA35DB" w:rsidR="000D175A" w:rsidRPr="00C86385" w:rsidRDefault="00750594" w:rsidP="5C85BC23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・</w:t>
      </w:r>
      <w:r w:rsidR="00906790" w:rsidRPr="00C86385">
        <w:rPr>
          <w:rFonts w:ascii="HG丸ｺﾞｼｯｸM-PRO" w:eastAsia="HG丸ｺﾞｼｯｸM-PRO" w:hAnsiTheme="majorEastAsia"/>
          <w:sz w:val="22"/>
          <w:szCs w:val="22"/>
        </w:rPr>
        <w:t>応募票</w:t>
      </w:r>
      <w:r w:rsidR="001B5C4B" w:rsidRPr="00C86385">
        <w:rPr>
          <w:rFonts w:ascii="HG丸ｺﾞｼｯｸM-PRO" w:eastAsia="HG丸ｺﾞｼｯｸM-PRO" w:hAnsiTheme="majorEastAsia"/>
          <w:sz w:val="22"/>
          <w:szCs w:val="22"/>
        </w:rPr>
        <w:t>（E</w:t>
      </w:r>
      <w:r w:rsidR="5BD63EAE" w:rsidRPr="00C86385">
        <w:rPr>
          <w:rFonts w:ascii="HG丸ｺﾞｼｯｸM-PRO" w:eastAsia="HG丸ｺﾞｼｯｸM-PRO" w:hAnsiTheme="majorEastAsia"/>
          <w:sz w:val="22"/>
          <w:szCs w:val="22"/>
        </w:rPr>
        <w:t>xcel</w:t>
      </w:r>
      <w:r w:rsidR="001B5C4B" w:rsidRPr="00C86385">
        <w:rPr>
          <w:rFonts w:ascii="HG丸ｺﾞｼｯｸM-PRO" w:eastAsia="HG丸ｺﾞｼｯｸM-PRO" w:hAnsiTheme="majorEastAsia"/>
          <w:sz w:val="22"/>
          <w:szCs w:val="22"/>
        </w:rPr>
        <w:t>）は</w:t>
      </w:r>
      <w:r w:rsidR="00B64FEC" w:rsidRPr="00C86385">
        <w:rPr>
          <w:rFonts w:ascii="HG丸ｺﾞｼｯｸM-PRO" w:eastAsia="HG丸ｺﾞｼｯｸM-PRO" w:hAnsiTheme="majorEastAsia"/>
          <w:sz w:val="22"/>
          <w:szCs w:val="22"/>
        </w:rPr>
        <w:t>、必要事項を日本語又は英語で記入し</w:t>
      </w:r>
      <w:r w:rsidR="001B5C4B" w:rsidRPr="00C86385">
        <w:rPr>
          <w:rFonts w:ascii="HG丸ｺﾞｼｯｸM-PRO" w:eastAsia="HG丸ｺﾞｼｯｸM-PRO" w:hAnsiTheme="majorEastAsia"/>
          <w:sz w:val="22"/>
          <w:szCs w:val="22"/>
        </w:rPr>
        <w:t>必ず電子データにて提出すること。</w:t>
      </w:r>
    </w:p>
    <w:p w14:paraId="4C91516C" w14:textId="5BA306AE" w:rsidR="00B33A22" w:rsidRPr="00C86385" w:rsidRDefault="00B33A22" w:rsidP="00C86385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・応募票（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Excel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）及び応募作品を電子データ（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PDF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）で提出する場合は、ファイル名を漫画家の名姓とすること。（例：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TaroGaimu.xlsx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，T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aroGaimu.pdf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</w:p>
    <w:p w14:paraId="42C98E23" w14:textId="3946868B" w:rsidR="00F55A1A" w:rsidRPr="00C86385" w:rsidRDefault="00F55A1A" w:rsidP="00B766BD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="001B5C4B" w:rsidRPr="00C86385">
        <w:rPr>
          <w:rFonts w:ascii="HG丸ｺﾞｼｯｸM-PRO" w:eastAsia="HG丸ｺﾞｼｯｸM-PRO" w:hAnsiTheme="majorEastAsia" w:hint="eastAsia"/>
          <w:sz w:val="22"/>
          <w:szCs w:val="22"/>
        </w:rPr>
        <w:t>作品を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電子データ（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PDF）のみで提出</w:t>
      </w:r>
      <w:r w:rsidR="001B5C4B" w:rsidRPr="00C86385">
        <w:rPr>
          <w:rFonts w:ascii="HG丸ｺﾞｼｯｸM-PRO" w:eastAsia="HG丸ｺﾞｼｯｸM-PRO" w:hAnsiTheme="majorEastAsia" w:hint="eastAsia"/>
          <w:sz w:val="22"/>
          <w:szCs w:val="22"/>
        </w:rPr>
        <w:t>す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る場合</w:t>
      </w:r>
      <w:r w:rsidR="00663178" w:rsidRPr="00C86385">
        <w:rPr>
          <w:rFonts w:ascii="HG丸ｺﾞｼｯｸM-PRO" w:eastAsia="HG丸ｺﾞｼｯｸM-PRO" w:hAnsiTheme="major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審査は原則印刷された状態で行われることに留意し</w:t>
      </w:r>
      <w:r w:rsidR="00663178" w:rsidRPr="00C86385">
        <w:rPr>
          <w:rFonts w:ascii="HG丸ｺﾞｼｯｸM-PRO" w:eastAsia="HG丸ｺﾞｼｯｸM-PRO" w:hAnsiTheme="major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電子データ（PDF）を1ページA4サイズで印刷可能な形態に調整すること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495EABB5" w14:textId="521D2DE4" w:rsidR="005C7285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応募作品には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ページ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番号（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通し番号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）をいれること。</w:t>
      </w:r>
    </w:p>
    <w:p w14:paraId="4FEE142C" w14:textId="187B6D4F" w:rsidR="00906790" w:rsidRPr="00C86385" w:rsidRDefault="005C7285" w:rsidP="00C86385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（冊子になってない場合）</w:t>
      </w:r>
      <w:r w:rsidR="00B64FEC" w:rsidRPr="00C86385">
        <w:rPr>
          <w:rFonts w:ascii="HG丸ｺﾞｼｯｸM-PRO" w:eastAsia="HG丸ｺﾞｼｯｸM-PRO" w:hAnsiTheme="majorEastAsia" w:hint="eastAsia"/>
          <w:sz w:val="22"/>
          <w:szCs w:val="22"/>
        </w:rPr>
        <w:t>にて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見開き指定のあるページは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その旨を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該当ページに</w:t>
      </w:r>
      <w:r w:rsidR="00F3684E" w:rsidRPr="00C86385">
        <w:rPr>
          <w:rFonts w:ascii="HG丸ｺﾞｼｯｸM-PRO" w:eastAsia="HG丸ｺﾞｼｯｸM-PRO" w:hAnsiTheme="majorEastAsia" w:hint="eastAsia"/>
          <w:sz w:val="22"/>
          <w:szCs w:val="22"/>
        </w:rPr>
        <w:t>記入すること。</w:t>
      </w:r>
    </w:p>
    <w:p w14:paraId="4D925782" w14:textId="0A958A93" w:rsidR="00B64FEC" w:rsidRPr="00C86385" w:rsidRDefault="00B64FEC" w:rsidP="00C86385">
      <w:pPr>
        <w:ind w:leftChars="200" w:left="641" w:hangingChars="100" w:hanging="221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b/>
          <w:bCs/>
          <w:sz w:val="22"/>
          <w:szCs w:val="22"/>
        </w:rPr>
        <w:t>・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応募作品はa)～c)の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いずれの形式であっても審査に不利に働くことはないが、可能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であれば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ｃ）の</w:t>
      </w:r>
      <w:r w:rsid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形式で提出すること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がのぞましい。</w:t>
      </w:r>
    </w:p>
    <w:p w14:paraId="0233EE32" w14:textId="1BE0D2A1" w:rsidR="00B64FEC" w:rsidRPr="00C86385" w:rsidRDefault="00B64FEC" w:rsidP="00C86385">
      <w:pPr>
        <w:ind w:leftChars="200" w:left="640" w:hangingChars="100" w:hanging="220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 xml:space="preserve">　但し、海外に居住する場合は，提出形式について居住国・地域を管轄する日本国大使館・総領事館等</w:t>
      </w:r>
      <w:r w:rsidR="6AA829CF" w:rsidRPr="00C86385">
        <w:rPr>
          <w:rFonts w:ascii="HG丸ｺﾞｼｯｸM-PRO" w:eastAsia="HG丸ｺﾞｼｯｸM-PRO" w:hAnsiTheme="majorEastAsia"/>
          <w:sz w:val="22"/>
          <w:szCs w:val="22"/>
        </w:rPr>
        <w:t>の指示に従う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こと。</w:t>
      </w:r>
    </w:p>
    <w:p w14:paraId="1D45B115" w14:textId="249C010A" w:rsidR="00B64FEC" w:rsidRPr="00C86385" w:rsidRDefault="00B64FEC" w:rsidP="00B64FEC">
      <w:pPr>
        <w:ind w:leftChars="200" w:left="420"/>
        <w:rPr>
          <w:rFonts w:ascii="HG丸ｺﾞｼｯｸM-PRO" w:eastAsia="HG丸ｺﾞｼｯｸM-PRO" w:hAnsiTheme="majorEastAsia"/>
          <w:b/>
          <w:bCs/>
          <w:sz w:val="22"/>
          <w:szCs w:val="22"/>
        </w:rPr>
      </w:pPr>
      <w:r w:rsidRPr="00C86385">
        <w:rPr>
          <w:rFonts w:ascii="HG丸ｺﾞｼｯｸM-PRO" w:eastAsia="HG丸ｺﾞｼｯｸM-PRO" w:hAnsiTheme="majorEastAsia"/>
          <w:sz w:val="22"/>
          <w:szCs w:val="22"/>
        </w:rPr>
        <w:t>・入賞候補となった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C86385">
        <w:rPr>
          <w:rFonts w:ascii="HG丸ｺﾞｼｯｸM-PRO" w:eastAsia="HG丸ｺﾞｼｯｸM-PRO" w:hAnsiTheme="majorEastAsia"/>
          <w:sz w:val="22"/>
          <w:szCs w:val="22"/>
        </w:rPr>
        <w:t>作品については、紙媒体の提出部数の追加を求めることがある。</w:t>
      </w:r>
    </w:p>
    <w:p w14:paraId="605770D3" w14:textId="32B91B30" w:rsidR="00E008BF" w:rsidRPr="00C86385" w:rsidRDefault="00E008BF" w:rsidP="005B51C4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471BACAB" w14:textId="77777777" w:rsidR="00906790" w:rsidRPr="00C86385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５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．作品返却</w:t>
      </w:r>
    </w:p>
    <w:p w14:paraId="0BBBFAC2" w14:textId="77777777" w:rsidR="003266C0" w:rsidRPr="00C86385" w:rsidRDefault="00906790" w:rsidP="003266C0">
      <w:pPr>
        <w:ind w:leftChars="114" w:left="239" w:firstLineChars="100" w:firstLine="22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応募作品の返却は一切行わない</w:t>
      </w:r>
      <w:r w:rsidR="00643686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応募作品が描きおろし作品である場合は必ず写しを提出すること。</w:t>
      </w:r>
      <w:r w:rsidR="00595CE6" w:rsidRPr="00C86385">
        <w:rPr>
          <w:rFonts w:ascii="HG丸ｺﾞｼｯｸM-PRO" w:eastAsia="HG丸ｺﾞｼｯｸM-PRO" w:hAnsiTheme="majorEastAsia" w:hint="eastAsia"/>
          <w:sz w:val="22"/>
          <w:szCs w:val="22"/>
        </w:rPr>
        <w:t>応募作品は寄贈</w:t>
      </w:r>
      <w:r w:rsidR="00263EB3" w:rsidRPr="00C86385">
        <w:rPr>
          <w:rFonts w:ascii="HG丸ｺﾞｼｯｸM-PRO" w:eastAsia="HG丸ｺﾞｼｯｸM-PRO" w:hAnsiTheme="majorEastAsia" w:hint="eastAsia"/>
          <w:sz w:val="22"/>
          <w:szCs w:val="22"/>
        </w:rPr>
        <w:t>・展示</w:t>
      </w:r>
      <w:r w:rsidR="00127B61" w:rsidRPr="00C86385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="001E077A" w:rsidRPr="00C86385">
        <w:rPr>
          <w:rFonts w:ascii="HG丸ｺﾞｼｯｸM-PRO" w:eastAsia="HG丸ｺﾞｼｯｸM-PRO" w:hAnsiTheme="majorEastAsia" w:hint="eastAsia"/>
          <w:sz w:val="22"/>
          <w:szCs w:val="22"/>
        </w:rPr>
        <w:t>されることがあ</w:t>
      </w:r>
      <w:r w:rsidR="00076C52" w:rsidRPr="00C86385">
        <w:rPr>
          <w:rFonts w:ascii="HG丸ｺﾞｼｯｸM-PRO" w:eastAsia="HG丸ｺﾞｼｯｸM-PRO" w:hAnsiTheme="majorEastAsia" w:hint="eastAsia"/>
          <w:sz w:val="22"/>
          <w:szCs w:val="22"/>
        </w:rPr>
        <w:t>る</w:t>
      </w:r>
      <w:r w:rsidR="003266C0"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458FA7C3" w14:textId="77777777" w:rsidR="00906790" w:rsidRPr="00C86385" w:rsidRDefault="0019489A" w:rsidP="0048341A">
      <w:pPr>
        <w:ind w:left="660" w:hangingChars="300" w:hanging="66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</w:p>
    <w:p w14:paraId="3323C207" w14:textId="77777777" w:rsidR="00906790" w:rsidRPr="00C86385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６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．選考</w:t>
      </w:r>
    </w:p>
    <w:p w14:paraId="7DD74661" w14:textId="7F41B786" w:rsidR="00906790" w:rsidRPr="00C86385" w:rsidRDefault="005C01D3" w:rsidP="0048341A">
      <w:pPr>
        <w:ind w:firstLineChars="200" w:firstLine="44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日本の漫画出版社の会による第一次審査の後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="00E759D4" w:rsidRPr="00C86385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="00906790" w:rsidRPr="00C86385">
        <w:rPr>
          <w:rFonts w:ascii="HG丸ｺﾞｼｯｸM-PRO" w:eastAsia="HG丸ｺﾞｼｯｸM-PRO" w:hAnsiTheme="majorEastAsia" w:hint="eastAsia"/>
          <w:sz w:val="22"/>
          <w:szCs w:val="22"/>
        </w:rPr>
        <w:t>国際漫画賞</w:t>
      </w:r>
      <w:r w:rsidR="00906790" w:rsidRPr="00C8638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審査委員会が選考する。</w:t>
      </w:r>
    </w:p>
    <w:p w14:paraId="46B3EE26" w14:textId="77777777" w:rsidR="00906790" w:rsidRPr="00C86385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14:paraId="7FC40BD5" w14:textId="77777777" w:rsidR="00906790" w:rsidRPr="00C86385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７．授賞式</w:t>
      </w:r>
    </w:p>
    <w:p w14:paraId="16F1ECA5" w14:textId="541B82A9" w:rsidR="001B5C4B" w:rsidRPr="00C86385" w:rsidRDefault="00906790" w:rsidP="00E65CB9">
      <w:pPr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  <w:r w:rsidR="00B60D53" w:rsidRPr="00C86385">
        <w:rPr>
          <w:rFonts w:ascii="HG丸ｺﾞｼｯｸM-PRO" w:eastAsia="HG丸ｺﾞｼｯｸM-PRO" w:hAnsiTheme="majorEastAsia" w:hint="eastAsia"/>
          <w:sz w:val="22"/>
          <w:szCs w:val="22"/>
        </w:rPr>
        <w:t>202</w:t>
      </w:r>
      <w:r w:rsidR="00C10629" w:rsidRPr="00C86385">
        <w:rPr>
          <w:rFonts w:ascii="HG丸ｺﾞｼｯｸM-PRO" w:eastAsia="HG丸ｺﾞｼｯｸM-PRO" w:hAnsiTheme="majorEastAsia" w:hint="eastAsia"/>
          <w:sz w:val="22"/>
          <w:szCs w:val="22"/>
        </w:rPr>
        <w:t>２</w:t>
      </w:r>
      <w:r w:rsidR="00E65CB9" w:rsidRPr="00C86385">
        <w:rPr>
          <w:rFonts w:ascii="HG丸ｺﾞｼｯｸM-PRO" w:eastAsia="HG丸ｺﾞｼｯｸM-PRO" w:hAnsiTheme="majorEastAsia" w:hint="eastAsia"/>
          <w:sz w:val="22"/>
          <w:szCs w:val="22"/>
        </w:rPr>
        <w:t>年</w:t>
      </w:r>
      <w:r w:rsidR="00D157A8" w:rsidRPr="00C86385">
        <w:rPr>
          <w:rFonts w:ascii="HG丸ｺﾞｼｯｸM-PRO" w:eastAsia="HG丸ｺﾞｼｯｸM-PRO" w:hAnsiTheme="majorEastAsia" w:hint="eastAsia"/>
          <w:sz w:val="22"/>
          <w:szCs w:val="22"/>
        </w:rPr>
        <w:t>２</w:t>
      </w:r>
      <w:r w:rsidR="00E65CB9" w:rsidRPr="00C86385">
        <w:rPr>
          <w:rFonts w:ascii="HG丸ｺﾞｼｯｸM-PRO" w:eastAsia="HG丸ｺﾞｼｯｸM-PRO" w:hAnsiTheme="majorEastAsia" w:hint="eastAsia"/>
          <w:sz w:val="22"/>
          <w:szCs w:val="22"/>
        </w:rPr>
        <w:t>月</w:t>
      </w:r>
      <w:r w:rsidR="00CD6E78" w:rsidRPr="00C86385">
        <w:rPr>
          <w:rFonts w:ascii="HG丸ｺﾞｼｯｸM-PRO" w:eastAsia="HG丸ｺﾞｼｯｸM-PRO" w:hAnsiTheme="majorEastAsia" w:hint="eastAsia"/>
          <w:sz w:val="22"/>
          <w:szCs w:val="22"/>
        </w:rPr>
        <w:t>頃</w:t>
      </w:r>
      <w:r w:rsidR="004274BC" w:rsidRPr="00C86385">
        <w:rPr>
          <w:rFonts w:ascii="HG丸ｺﾞｼｯｸM-PRO" w:eastAsia="HG丸ｺﾞｼｯｸM-PRO" w:hAnsiTheme="majorEastAsia" w:hint="eastAsia"/>
          <w:sz w:val="22"/>
          <w:szCs w:val="22"/>
        </w:rPr>
        <w:t>（予定）</w:t>
      </w:r>
      <w:r w:rsidR="00663178" w:rsidRPr="00C86385">
        <w:rPr>
          <w:rFonts w:ascii="HG丸ｺﾞｼｯｸM-PRO" w:eastAsia="HG丸ｺﾞｼｯｸM-PRO" w:hAnsiTheme="majorEastAsia" w:hint="eastAsia"/>
          <w:sz w:val="22"/>
          <w:szCs w:val="22"/>
        </w:rPr>
        <w:t>、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東京都内にて行う。</w:t>
      </w:r>
      <w:r w:rsidR="004274BC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263EB3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</w:p>
    <w:p w14:paraId="38C1432A" w14:textId="50747B61" w:rsidR="001B5C4B" w:rsidRPr="00C86385" w:rsidRDefault="00B4344F" w:rsidP="00E65CB9">
      <w:pPr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</w:p>
    <w:p w14:paraId="04293352" w14:textId="51302AB4" w:rsidR="00CB7C6D" w:rsidRPr="00C86385" w:rsidRDefault="001B5C4B" w:rsidP="00E86ABA">
      <w:pPr>
        <w:ind w:leftChars="52" w:left="109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※受賞者の招聘及び授賞式開催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可否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について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は、新型コロナ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ウイルス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感染症の影響</w:t>
      </w:r>
      <w:r w:rsidR="00B4344F" w:rsidRPr="00C86385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を見ながら判断</w:t>
      </w:r>
      <w:r w:rsidR="00E86ABA" w:rsidRPr="00C86385">
        <w:rPr>
          <w:rFonts w:ascii="HG丸ｺﾞｼｯｸM-PRO" w:eastAsia="HG丸ｺﾞｼｯｸM-PRO" w:hAnsiTheme="majorEastAsia" w:hint="eastAsia"/>
          <w:sz w:val="22"/>
          <w:szCs w:val="22"/>
        </w:rPr>
        <w:t>する</w:t>
      </w: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14:paraId="1F06D707" w14:textId="6A9B453C" w:rsidR="00906790" w:rsidRPr="00B60D53" w:rsidRDefault="00263EB3" w:rsidP="001B5C4B">
      <w:pPr>
        <w:ind w:leftChars="100" w:left="9670" w:hangingChars="4300" w:hanging="9460"/>
        <w:rPr>
          <w:rFonts w:ascii="HG丸ｺﾞｼｯｸM-PRO" w:eastAsia="HG丸ｺﾞｼｯｸM-PRO" w:hAnsiTheme="majorEastAsia"/>
          <w:sz w:val="22"/>
          <w:szCs w:val="22"/>
        </w:rPr>
      </w:pPr>
      <w:r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CB7C6D" w:rsidRPr="00C86385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　　　　　　　　　　　　　　　　　　　　　　　　　　　　　　　　　　　　　</w:t>
      </w:r>
      <w:r w:rsidR="004274BC" w:rsidRPr="00C86385">
        <w:rPr>
          <w:rFonts w:ascii="HG丸ｺﾞｼｯｸM-PRO" w:eastAsia="HG丸ｺﾞｼｯｸM-PRO" w:hAnsiTheme="majorEastAsia" w:hint="eastAsia"/>
          <w:sz w:val="22"/>
          <w:szCs w:val="22"/>
        </w:rPr>
        <w:t>（了）</w:t>
      </w:r>
    </w:p>
    <w:sectPr w:rsidR="00906790" w:rsidRPr="00B60D53" w:rsidSect="004541FF">
      <w:pgSz w:w="11906" w:h="16838" w:code="9"/>
      <w:pgMar w:top="289" w:right="720" w:bottom="295" w:left="720" w:header="567" w:footer="79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643E2" w14:textId="77777777" w:rsidR="00F11096" w:rsidRDefault="00F11096">
      <w:r>
        <w:separator/>
      </w:r>
    </w:p>
  </w:endnote>
  <w:endnote w:type="continuationSeparator" w:id="0">
    <w:p w14:paraId="345BE93C" w14:textId="77777777" w:rsidR="00F11096" w:rsidRDefault="00F1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ECC6C" w14:textId="77777777" w:rsidR="00F11096" w:rsidRDefault="00F11096">
      <w:r>
        <w:separator/>
      </w:r>
    </w:p>
  </w:footnote>
  <w:footnote w:type="continuationSeparator" w:id="0">
    <w:p w14:paraId="13A1DD38" w14:textId="77777777" w:rsidR="00F11096" w:rsidRDefault="00F1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30F82"/>
    <w:multiLevelType w:val="hybridMultilevel"/>
    <w:tmpl w:val="0292FFB4"/>
    <w:lvl w:ilvl="0" w:tplc="DAAEC2A6">
      <w:start w:val="1"/>
      <w:numFmt w:val="irohaFullWidth"/>
      <w:lvlText w:val="%1．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90"/>
    <w:rsid w:val="00000469"/>
    <w:rsid w:val="00012E4C"/>
    <w:rsid w:val="000235CB"/>
    <w:rsid w:val="00073F9F"/>
    <w:rsid w:val="00076C52"/>
    <w:rsid w:val="00081782"/>
    <w:rsid w:val="000B1602"/>
    <w:rsid w:val="000C47D0"/>
    <w:rsid w:val="000D175A"/>
    <w:rsid w:val="000D2751"/>
    <w:rsid w:val="000D4328"/>
    <w:rsid w:val="000F7AB5"/>
    <w:rsid w:val="00112589"/>
    <w:rsid w:val="00127B61"/>
    <w:rsid w:val="00143716"/>
    <w:rsid w:val="00145D0E"/>
    <w:rsid w:val="00151FE1"/>
    <w:rsid w:val="001522E9"/>
    <w:rsid w:val="001619B5"/>
    <w:rsid w:val="00163C43"/>
    <w:rsid w:val="00172F0A"/>
    <w:rsid w:val="00183CCB"/>
    <w:rsid w:val="00187624"/>
    <w:rsid w:val="0019489A"/>
    <w:rsid w:val="001B17CF"/>
    <w:rsid w:val="001B5C4B"/>
    <w:rsid w:val="001C03A0"/>
    <w:rsid w:val="001C3F8D"/>
    <w:rsid w:val="001D6EE2"/>
    <w:rsid w:val="001E077A"/>
    <w:rsid w:val="002170D9"/>
    <w:rsid w:val="002207FB"/>
    <w:rsid w:val="00224857"/>
    <w:rsid w:val="0023303B"/>
    <w:rsid w:val="002339A8"/>
    <w:rsid w:val="00245724"/>
    <w:rsid w:val="0025013E"/>
    <w:rsid w:val="00263EB3"/>
    <w:rsid w:val="0027267B"/>
    <w:rsid w:val="00292ED9"/>
    <w:rsid w:val="00297408"/>
    <w:rsid w:val="002B0FB8"/>
    <w:rsid w:val="002C0DE5"/>
    <w:rsid w:val="002C30E3"/>
    <w:rsid w:val="002C37BA"/>
    <w:rsid w:val="002D284B"/>
    <w:rsid w:val="002D42AA"/>
    <w:rsid w:val="002F39D0"/>
    <w:rsid w:val="00305F16"/>
    <w:rsid w:val="00310841"/>
    <w:rsid w:val="0032616E"/>
    <w:rsid w:val="003266C0"/>
    <w:rsid w:val="00327BDB"/>
    <w:rsid w:val="003370F6"/>
    <w:rsid w:val="00346B63"/>
    <w:rsid w:val="00350636"/>
    <w:rsid w:val="00351C6C"/>
    <w:rsid w:val="003B4E25"/>
    <w:rsid w:val="003E286B"/>
    <w:rsid w:val="003E3231"/>
    <w:rsid w:val="003F121F"/>
    <w:rsid w:val="003F754A"/>
    <w:rsid w:val="0040048A"/>
    <w:rsid w:val="004135CE"/>
    <w:rsid w:val="00426B44"/>
    <w:rsid w:val="004274BC"/>
    <w:rsid w:val="004431DA"/>
    <w:rsid w:val="004541FF"/>
    <w:rsid w:val="00462A45"/>
    <w:rsid w:val="004759A8"/>
    <w:rsid w:val="004801C4"/>
    <w:rsid w:val="0048341A"/>
    <w:rsid w:val="00496CBD"/>
    <w:rsid w:val="004D0932"/>
    <w:rsid w:val="00532163"/>
    <w:rsid w:val="0053684F"/>
    <w:rsid w:val="00540999"/>
    <w:rsid w:val="00569C1D"/>
    <w:rsid w:val="00587545"/>
    <w:rsid w:val="00595CE6"/>
    <w:rsid w:val="005B51C4"/>
    <w:rsid w:val="005B7AA7"/>
    <w:rsid w:val="005C01D3"/>
    <w:rsid w:val="005C06B1"/>
    <w:rsid w:val="005C4296"/>
    <w:rsid w:val="005C7285"/>
    <w:rsid w:val="005E0CCC"/>
    <w:rsid w:val="005E5FE5"/>
    <w:rsid w:val="005F48D2"/>
    <w:rsid w:val="0063744C"/>
    <w:rsid w:val="00643686"/>
    <w:rsid w:val="0064692E"/>
    <w:rsid w:val="006562A2"/>
    <w:rsid w:val="00663178"/>
    <w:rsid w:val="006742BD"/>
    <w:rsid w:val="00674750"/>
    <w:rsid w:val="00680A6B"/>
    <w:rsid w:val="006850DD"/>
    <w:rsid w:val="006C5F60"/>
    <w:rsid w:val="006E15F2"/>
    <w:rsid w:val="006F1FB3"/>
    <w:rsid w:val="006F7194"/>
    <w:rsid w:val="00702E1A"/>
    <w:rsid w:val="00711858"/>
    <w:rsid w:val="0074203E"/>
    <w:rsid w:val="00750594"/>
    <w:rsid w:val="00762791"/>
    <w:rsid w:val="00794B9D"/>
    <w:rsid w:val="007A6BF4"/>
    <w:rsid w:val="007A75BB"/>
    <w:rsid w:val="007B2ABB"/>
    <w:rsid w:val="007B6D32"/>
    <w:rsid w:val="007C108E"/>
    <w:rsid w:val="007D5C2C"/>
    <w:rsid w:val="00821258"/>
    <w:rsid w:val="00825A43"/>
    <w:rsid w:val="008260FF"/>
    <w:rsid w:val="008262A0"/>
    <w:rsid w:val="00826F5D"/>
    <w:rsid w:val="00833C9D"/>
    <w:rsid w:val="00834D2A"/>
    <w:rsid w:val="00846923"/>
    <w:rsid w:val="0089431E"/>
    <w:rsid w:val="008A6A9C"/>
    <w:rsid w:val="008B2EC0"/>
    <w:rsid w:val="008B4A5B"/>
    <w:rsid w:val="008D2168"/>
    <w:rsid w:val="008E0F66"/>
    <w:rsid w:val="008F5FAC"/>
    <w:rsid w:val="00906790"/>
    <w:rsid w:val="009120FF"/>
    <w:rsid w:val="00925B7C"/>
    <w:rsid w:val="00925DD7"/>
    <w:rsid w:val="00943B47"/>
    <w:rsid w:val="00964E08"/>
    <w:rsid w:val="00982920"/>
    <w:rsid w:val="0098675F"/>
    <w:rsid w:val="009874C4"/>
    <w:rsid w:val="009A5DAC"/>
    <w:rsid w:val="009B2C8E"/>
    <w:rsid w:val="009BF0F2"/>
    <w:rsid w:val="009C18A2"/>
    <w:rsid w:val="009C7809"/>
    <w:rsid w:val="009E33D5"/>
    <w:rsid w:val="009F4162"/>
    <w:rsid w:val="00A11252"/>
    <w:rsid w:val="00A26733"/>
    <w:rsid w:val="00A3148C"/>
    <w:rsid w:val="00A53AEE"/>
    <w:rsid w:val="00A94CAF"/>
    <w:rsid w:val="00AA16FB"/>
    <w:rsid w:val="00AA39DC"/>
    <w:rsid w:val="00AA3F80"/>
    <w:rsid w:val="00AD3B79"/>
    <w:rsid w:val="00AF23FF"/>
    <w:rsid w:val="00B0202A"/>
    <w:rsid w:val="00B03D3F"/>
    <w:rsid w:val="00B042BE"/>
    <w:rsid w:val="00B071F8"/>
    <w:rsid w:val="00B23405"/>
    <w:rsid w:val="00B26F3B"/>
    <w:rsid w:val="00B3280E"/>
    <w:rsid w:val="00B33A22"/>
    <w:rsid w:val="00B36251"/>
    <w:rsid w:val="00B4344F"/>
    <w:rsid w:val="00B549AB"/>
    <w:rsid w:val="00B55F91"/>
    <w:rsid w:val="00B60A1D"/>
    <w:rsid w:val="00B60D53"/>
    <w:rsid w:val="00B64FEC"/>
    <w:rsid w:val="00B67B91"/>
    <w:rsid w:val="00B766BD"/>
    <w:rsid w:val="00B84286"/>
    <w:rsid w:val="00B935AB"/>
    <w:rsid w:val="00B96CCA"/>
    <w:rsid w:val="00BA68B0"/>
    <w:rsid w:val="00BC6BA2"/>
    <w:rsid w:val="00BD4404"/>
    <w:rsid w:val="00BD5C00"/>
    <w:rsid w:val="00BE6D99"/>
    <w:rsid w:val="00BF578D"/>
    <w:rsid w:val="00C10629"/>
    <w:rsid w:val="00C110EC"/>
    <w:rsid w:val="00C2039E"/>
    <w:rsid w:val="00C26CFB"/>
    <w:rsid w:val="00C27FEE"/>
    <w:rsid w:val="00C3F0CE"/>
    <w:rsid w:val="00C86385"/>
    <w:rsid w:val="00C97F34"/>
    <w:rsid w:val="00CA0BFB"/>
    <w:rsid w:val="00CB7C6D"/>
    <w:rsid w:val="00CC40CE"/>
    <w:rsid w:val="00CC4F95"/>
    <w:rsid w:val="00CC6442"/>
    <w:rsid w:val="00CD51FC"/>
    <w:rsid w:val="00CD6E78"/>
    <w:rsid w:val="00CE29BC"/>
    <w:rsid w:val="00D07FC4"/>
    <w:rsid w:val="00D157A8"/>
    <w:rsid w:val="00D3563F"/>
    <w:rsid w:val="00D45AE0"/>
    <w:rsid w:val="00D47A9D"/>
    <w:rsid w:val="00D55D87"/>
    <w:rsid w:val="00D718E0"/>
    <w:rsid w:val="00D80773"/>
    <w:rsid w:val="00DA4891"/>
    <w:rsid w:val="00DA5D2D"/>
    <w:rsid w:val="00DA6494"/>
    <w:rsid w:val="00DB4E08"/>
    <w:rsid w:val="00DC1536"/>
    <w:rsid w:val="00DD47D2"/>
    <w:rsid w:val="00DF793E"/>
    <w:rsid w:val="00E008BF"/>
    <w:rsid w:val="00E17954"/>
    <w:rsid w:val="00E26E37"/>
    <w:rsid w:val="00E313ED"/>
    <w:rsid w:val="00E353A5"/>
    <w:rsid w:val="00E4066B"/>
    <w:rsid w:val="00E4669C"/>
    <w:rsid w:val="00E65CB9"/>
    <w:rsid w:val="00E759D4"/>
    <w:rsid w:val="00E82B82"/>
    <w:rsid w:val="00E84F38"/>
    <w:rsid w:val="00E86ABA"/>
    <w:rsid w:val="00E87A22"/>
    <w:rsid w:val="00EB55C1"/>
    <w:rsid w:val="00ED55D7"/>
    <w:rsid w:val="00EE65D7"/>
    <w:rsid w:val="00F11096"/>
    <w:rsid w:val="00F20F8A"/>
    <w:rsid w:val="00F269DD"/>
    <w:rsid w:val="00F33430"/>
    <w:rsid w:val="00F3684E"/>
    <w:rsid w:val="00F430A3"/>
    <w:rsid w:val="00F44DF3"/>
    <w:rsid w:val="00F51D4F"/>
    <w:rsid w:val="00F55A1A"/>
    <w:rsid w:val="00F63ACF"/>
    <w:rsid w:val="00F857C7"/>
    <w:rsid w:val="00F94363"/>
    <w:rsid w:val="00FA0289"/>
    <w:rsid w:val="00FA3125"/>
    <w:rsid w:val="00FA32A9"/>
    <w:rsid w:val="00FA6AE7"/>
    <w:rsid w:val="00FA732F"/>
    <w:rsid w:val="00FE440A"/>
    <w:rsid w:val="00FE508E"/>
    <w:rsid w:val="00FF38DB"/>
    <w:rsid w:val="00FF7C9D"/>
    <w:rsid w:val="016F79B2"/>
    <w:rsid w:val="01F26C7E"/>
    <w:rsid w:val="035D5320"/>
    <w:rsid w:val="07C2C517"/>
    <w:rsid w:val="08E2CA05"/>
    <w:rsid w:val="0914FB7F"/>
    <w:rsid w:val="093F681C"/>
    <w:rsid w:val="0A097026"/>
    <w:rsid w:val="0D1DFF95"/>
    <w:rsid w:val="10C92803"/>
    <w:rsid w:val="113C0026"/>
    <w:rsid w:val="121AAE93"/>
    <w:rsid w:val="1400C8C5"/>
    <w:rsid w:val="143CB6C0"/>
    <w:rsid w:val="14A668B7"/>
    <w:rsid w:val="15172C8D"/>
    <w:rsid w:val="15205B45"/>
    <w:rsid w:val="17B69C01"/>
    <w:rsid w:val="17BF19EC"/>
    <w:rsid w:val="17C9FC31"/>
    <w:rsid w:val="19C00E20"/>
    <w:rsid w:val="1C04B14E"/>
    <w:rsid w:val="1D4B49A7"/>
    <w:rsid w:val="1D5254C4"/>
    <w:rsid w:val="1DA17E2E"/>
    <w:rsid w:val="1DDEA8B5"/>
    <w:rsid w:val="1F121180"/>
    <w:rsid w:val="2226D10D"/>
    <w:rsid w:val="22402612"/>
    <w:rsid w:val="2390213F"/>
    <w:rsid w:val="24FD865F"/>
    <w:rsid w:val="272C45F9"/>
    <w:rsid w:val="28421714"/>
    <w:rsid w:val="298D1650"/>
    <w:rsid w:val="2BDEFB23"/>
    <w:rsid w:val="2DB0E15C"/>
    <w:rsid w:val="2DF83E18"/>
    <w:rsid w:val="2F169BE5"/>
    <w:rsid w:val="3303EE00"/>
    <w:rsid w:val="334EEB9C"/>
    <w:rsid w:val="3411F0B9"/>
    <w:rsid w:val="3585DD69"/>
    <w:rsid w:val="363AC392"/>
    <w:rsid w:val="37B02D70"/>
    <w:rsid w:val="3A85731D"/>
    <w:rsid w:val="3FB1D9DA"/>
    <w:rsid w:val="4087189C"/>
    <w:rsid w:val="40F5C7F0"/>
    <w:rsid w:val="426C4DF7"/>
    <w:rsid w:val="436C72A6"/>
    <w:rsid w:val="458C6377"/>
    <w:rsid w:val="458CD561"/>
    <w:rsid w:val="47782CC2"/>
    <w:rsid w:val="48216FF4"/>
    <w:rsid w:val="49E2916A"/>
    <w:rsid w:val="50913F6F"/>
    <w:rsid w:val="54087EA9"/>
    <w:rsid w:val="5546055A"/>
    <w:rsid w:val="56839E5D"/>
    <w:rsid w:val="59922B7A"/>
    <w:rsid w:val="5BD63EAE"/>
    <w:rsid w:val="5C85BC23"/>
    <w:rsid w:val="5D535F7A"/>
    <w:rsid w:val="5D59083A"/>
    <w:rsid w:val="5DD6B78C"/>
    <w:rsid w:val="5DEFAF15"/>
    <w:rsid w:val="65A3FB9E"/>
    <w:rsid w:val="66B36121"/>
    <w:rsid w:val="677BFB2A"/>
    <w:rsid w:val="68638EBF"/>
    <w:rsid w:val="68B16BB7"/>
    <w:rsid w:val="696A7FB2"/>
    <w:rsid w:val="6A14A716"/>
    <w:rsid w:val="6A9C1237"/>
    <w:rsid w:val="6AA829CF"/>
    <w:rsid w:val="6C6D92CA"/>
    <w:rsid w:val="6CB674A3"/>
    <w:rsid w:val="6DD3B2F9"/>
    <w:rsid w:val="6FF73773"/>
    <w:rsid w:val="7066001D"/>
    <w:rsid w:val="70CA9560"/>
    <w:rsid w:val="722C78D7"/>
    <w:rsid w:val="723386D3"/>
    <w:rsid w:val="7330D9AA"/>
    <w:rsid w:val="77882E19"/>
    <w:rsid w:val="781167D6"/>
    <w:rsid w:val="78778750"/>
    <w:rsid w:val="7969281E"/>
    <w:rsid w:val="7C198A1D"/>
    <w:rsid w:val="7D63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C70086"/>
  <w15:docId w15:val="{6823C5D8-77FA-4F46-B56E-266F8183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  <w:style w:type="character" w:styleId="ad">
    <w:name w:val="Hyperlink"/>
    <w:basedOn w:val="a0"/>
    <w:unhideWhenUsed/>
    <w:rsid w:val="00E008BF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3E3231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C2039E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F44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mofaj/annai/zaigai/list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p-manga.award@mofa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p-manga.award@mofa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fa.go.jp/mofaj/annai/zaigai/list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061CE-2C92-4347-A427-8C506170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1597</Words>
  <Characters>531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2</cp:revision>
  <cp:lastPrinted>2021-03-26T10:04:00Z</cp:lastPrinted>
  <dcterms:created xsi:type="dcterms:W3CDTF">2021-04-20T15:43:00Z</dcterms:created>
  <dcterms:modified xsi:type="dcterms:W3CDTF">2021-04-20T15:43:00Z</dcterms:modified>
</cp:coreProperties>
</file>