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AB143" w14:textId="7631E6AB" w:rsidR="00152EEF" w:rsidRPr="00B63859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B63859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B63859">
        <w:rPr>
          <w:rFonts w:ascii="Times New Roman" w:hAnsi="Times New Roman"/>
          <w:b/>
          <w:sz w:val="28"/>
          <w:szCs w:val="28"/>
        </w:rPr>
        <w:t>he</w:t>
      </w:r>
      <w:r w:rsidR="00E51506" w:rsidRPr="00B63859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832F8A" w:rsidRPr="00B63859">
        <w:rPr>
          <w:rFonts w:ascii="Times New Roman" w:hAnsi="Times New Roman"/>
          <w:b/>
          <w:sz w:val="28"/>
          <w:szCs w:val="28"/>
        </w:rPr>
        <w:t>15t</w:t>
      </w:r>
      <w:r w:rsidR="0012391D" w:rsidRPr="00B63859">
        <w:rPr>
          <w:rFonts w:ascii="Times New Roman" w:hAnsi="Times New Roman" w:hint="eastAsia"/>
          <w:b/>
          <w:sz w:val="28"/>
          <w:szCs w:val="28"/>
        </w:rPr>
        <w:t>h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</w:t>
      </w:r>
      <w:r w:rsidR="00EF0147" w:rsidRPr="00B63859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B63859">
        <w:rPr>
          <w:rFonts w:ascii="Times New Roman" w:hAnsi="Times New Roman"/>
          <w:b/>
          <w:sz w:val="28"/>
          <w:szCs w:val="28"/>
        </w:rPr>
        <w:t>International M</w:t>
      </w:r>
      <w:r w:rsidR="008C3502" w:rsidRPr="00B63859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Award</w:t>
      </w:r>
    </w:p>
    <w:p w14:paraId="2CBF51D9" w14:textId="77777777" w:rsidR="00BF4ECC" w:rsidRPr="00B63859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63859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14:paraId="067F7853" w14:textId="037E445C" w:rsidR="000E5DCE" w:rsidRPr="00B63859" w:rsidRDefault="00380337" w:rsidP="003B2753">
      <w:pPr>
        <w:tabs>
          <w:tab w:val="left" w:pos="3240"/>
        </w:tabs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ab/>
      </w:r>
    </w:p>
    <w:p w14:paraId="6337B9E7" w14:textId="77777777" w:rsidR="000804D8" w:rsidRPr="00B63859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Purpose</w:t>
      </w:r>
    </w:p>
    <w:p w14:paraId="6BE3C422" w14:textId="77777777" w:rsidR="00BF4ECC" w:rsidRPr="00B63859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To </w:t>
      </w:r>
      <w:r w:rsidR="0012391D" w:rsidRPr="00B63859">
        <w:rPr>
          <w:rFonts w:ascii="Times New Roman" w:hAnsi="Times New Roman" w:hint="eastAsia"/>
          <w:sz w:val="24"/>
        </w:rPr>
        <w:t>s</w:t>
      </w:r>
      <w:r w:rsidR="004A0C0C" w:rsidRPr="00B63859">
        <w:rPr>
          <w:rFonts w:ascii="Times New Roman" w:hAnsi="Times New Roman" w:hint="eastAsia"/>
          <w:sz w:val="24"/>
        </w:rPr>
        <w:t xml:space="preserve">pread </w:t>
      </w:r>
      <w:r w:rsidR="00BF4ECC" w:rsidRPr="00B63859">
        <w:rPr>
          <w:rFonts w:ascii="Times New Roman" w:hAnsi="Times New Roman"/>
          <w:sz w:val="24"/>
        </w:rPr>
        <w:t>M</w:t>
      </w:r>
      <w:r w:rsidR="00373EBA" w:rsidRPr="00B63859">
        <w:rPr>
          <w:rFonts w:ascii="Times New Roman" w:hAnsi="Times New Roman" w:hint="eastAsia"/>
          <w:sz w:val="24"/>
        </w:rPr>
        <w:t>ANGA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F53DAD" w:rsidRPr="00B63859">
        <w:rPr>
          <w:rFonts w:ascii="Times New Roman" w:hAnsi="Times New Roman" w:hint="eastAsia"/>
          <w:sz w:val="24"/>
        </w:rPr>
        <w:t xml:space="preserve">culture </w:t>
      </w:r>
      <w:r w:rsidR="009F5573" w:rsidRPr="00B63859">
        <w:rPr>
          <w:rFonts w:ascii="Times New Roman" w:hAnsi="Times New Roman" w:hint="eastAsia"/>
          <w:sz w:val="24"/>
        </w:rPr>
        <w:t>o</w:t>
      </w:r>
      <w:r w:rsidR="00BF4ECC" w:rsidRPr="00B63859">
        <w:rPr>
          <w:rFonts w:ascii="Times New Roman" w:hAnsi="Times New Roman"/>
          <w:sz w:val="24"/>
        </w:rPr>
        <w:t>verseas</w:t>
      </w:r>
      <w:r w:rsidR="00421AF0" w:rsidRPr="00B63859">
        <w:rPr>
          <w:rFonts w:ascii="Times New Roman" w:hAnsi="Times New Roman" w:hint="eastAsia"/>
          <w:sz w:val="24"/>
        </w:rPr>
        <w:t xml:space="preserve"> and </w:t>
      </w:r>
      <w:r w:rsidR="0012391D" w:rsidRPr="00B63859">
        <w:rPr>
          <w:rFonts w:ascii="Times New Roman" w:hAnsi="Times New Roman" w:hint="eastAsia"/>
          <w:sz w:val="24"/>
        </w:rPr>
        <w:t xml:space="preserve">promote </w:t>
      </w:r>
      <w:r w:rsidR="00421AF0" w:rsidRPr="00B63859">
        <w:rPr>
          <w:rFonts w:ascii="Times New Roman" w:hAnsi="Times New Roman" w:hint="eastAsia"/>
          <w:sz w:val="24"/>
        </w:rPr>
        <w:t>international cultural exchange</w:t>
      </w:r>
      <w:r w:rsidR="008977DC" w:rsidRPr="00B63859">
        <w:rPr>
          <w:rFonts w:ascii="Times New Roman" w:hAnsi="Times New Roman" w:hint="eastAsia"/>
          <w:sz w:val="24"/>
        </w:rPr>
        <w:t>s</w:t>
      </w:r>
      <w:r w:rsidR="00421AF0" w:rsidRPr="00B63859">
        <w:rPr>
          <w:rFonts w:ascii="Times New Roman" w:hAnsi="Times New Roman" w:hint="eastAsia"/>
          <w:sz w:val="24"/>
        </w:rPr>
        <w:t xml:space="preserve"> through MANGA.</w:t>
      </w:r>
    </w:p>
    <w:p w14:paraId="1BE837CD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36B1793B" w14:textId="77777777" w:rsidR="0090221A" w:rsidRPr="00B63859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>2.</w:t>
      </w:r>
      <w:r w:rsidRPr="00B63859">
        <w:rPr>
          <w:rFonts w:ascii="Times New Roman" w:hAnsi="Times New Roman"/>
          <w:sz w:val="24"/>
        </w:rPr>
        <w:t xml:space="preserve">  </w:t>
      </w:r>
      <w:r w:rsidR="000A7548" w:rsidRPr="00B63859">
        <w:rPr>
          <w:rFonts w:ascii="Times New Roman" w:hAnsi="Times New Roman" w:hint="eastAsia"/>
          <w:sz w:val="24"/>
        </w:rPr>
        <w:t>Award</w:t>
      </w:r>
    </w:p>
    <w:p w14:paraId="5184AA65" w14:textId="093CD1EA" w:rsidR="0090221A" w:rsidRPr="00B63859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The Gold</w:t>
      </w:r>
      <w:r w:rsidR="00A940D0" w:rsidRPr="00B63859">
        <w:rPr>
          <w:rFonts w:ascii="Times New Roman" w:hAnsi="Times New Roman"/>
          <w:sz w:val="24"/>
        </w:rPr>
        <w:t xml:space="preserve"> Award of the </w:t>
      </w:r>
      <w:r w:rsidR="00EF0147" w:rsidRPr="00B63859">
        <w:rPr>
          <w:rFonts w:ascii="Times New Roman" w:hAnsi="Times New Roman" w:hint="eastAsia"/>
          <w:sz w:val="24"/>
        </w:rPr>
        <w:t xml:space="preserve">Japan </w:t>
      </w:r>
      <w:r w:rsidRPr="00B63859">
        <w:rPr>
          <w:rFonts w:ascii="Times New Roman" w:hAnsi="Times New Roman"/>
          <w:sz w:val="24"/>
        </w:rPr>
        <w:t>International MANGA Award will be given to the best MANGA</w:t>
      </w:r>
      <w:r w:rsidRPr="00B63859">
        <w:rPr>
          <w:rFonts w:ascii="Times New Roman" w:hAnsi="Times New Roman" w:hint="eastAsia"/>
          <w:sz w:val="24"/>
        </w:rPr>
        <w:t xml:space="preserve"> work</w:t>
      </w:r>
      <w:r w:rsidR="000A7548" w:rsidRPr="00B63859">
        <w:rPr>
          <w:rFonts w:ascii="Times New Roman" w:hAnsi="Times New Roman"/>
          <w:sz w:val="24"/>
        </w:rPr>
        <w:t xml:space="preserve">, </w:t>
      </w:r>
      <w:r w:rsidRPr="00B63859">
        <w:rPr>
          <w:rFonts w:ascii="Times New Roman" w:hAnsi="Times New Roman"/>
          <w:sz w:val="24"/>
        </w:rPr>
        <w:t>the Silver Award</w:t>
      </w:r>
      <w:r w:rsidRPr="00B63859">
        <w:rPr>
          <w:rFonts w:ascii="Times New Roman" w:hAnsi="Times New Roman" w:hint="eastAsia"/>
          <w:sz w:val="24"/>
        </w:rPr>
        <w:t xml:space="preserve"> to three excellent works</w:t>
      </w:r>
      <w:r w:rsidR="000A7548" w:rsidRPr="00B63859">
        <w:rPr>
          <w:rFonts w:ascii="Times New Roman" w:hAnsi="Times New Roman"/>
          <w:sz w:val="24"/>
        </w:rPr>
        <w:t>, and the Bronze Award to other eleven works.</w:t>
      </w:r>
    </w:p>
    <w:p w14:paraId="6989B5FD" w14:textId="29FA8412" w:rsidR="0090221A" w:rsidRPr="00B63859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The Gold Award and the Silver Award winners will be invited to Japan </w:t>
      </w:r>
      <w:r w:rsidR="000A7548" w:rsidRPr="00B63859">
        <w:rPr>
          <w:rFonts w:ascii="Times New Roman" w:hAnsi="Times New Roman"/>
          <w:sz w:val="24"/>
        </w:rPr>
        <w:t>approximately for 10 days</w:t>
      </w:r>
      <w:r w:rsidR="000E43C2"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 xml:space="preserve">on the occasion of the award ceremony </w:t>
      </w:r>
      <w:r w:rsidRPr="00B63859">
        <w:rPr>
          <w:rFonts w:ascii="Times New Roman" w:hAnsi="Times New Roman"/>
          <w:sz w:val="24"/>
        </w:rPr>
        <w:t xml:space="preserve">as </w:t>
      </w:r>
      <w:r w:rsidR="00A061E7" w:rsidRPr="00B63859">
        <w:rPr>
          <w:rFonts w:ascii="Times New Roman" w:hAnsi="Times New Roman" w:hint="eastAsia"/>
          <w:sz w:val="24"/>
        </w:rPr>
        <w:t>a</w:t>
      </w:r>
      <w:r w:rsidR="00860A9D" w:rsidRPr="00B63859">
        <w:rPr>
          <w:rFonts w:ascii="Times New Roman" w:hAnsi="Times New Roman" w:hint="eastAsia"/>
          <w:sz w:val="24"/>
        </w:rPr>
        <w:t>n</w:t>
      </w:r>
      <w:r w:rsidR="00A061E7" w:rsidRPr="00B63859">
        <w:rPr>
          <w:rFonts w:ascii="Times New Roman" w:hAnsi="Times New Roman" w:hint="eastAsia"/>
          <w:sz w:val="24"/>
        </w:rPr>
        <w:t xml:space="preserve"> </w:t>
      </w:r>
      <w:r w:rsidR="000E43C2" w:rsidRPr="00B63859">
        <w:rPr>
          <w:rFonts w:ascii="Times New Roman" w:hAnsi="Times New Roman"/>
          <w:sz w:val="24"/>
        </w:rPr>
        <w:t>extra</w:t>
      </w:r>
      <w:r w:rsidR="0012391D" w:rsidRPr="00B63859">
        <w:rPr>
          <w:rFonts w:ascii="Times New Roman" w:hAnsi="Times New Roman" w:hint="eastAsia"/>
          <w:sz w:val="24"/>
        </w:rPr>
        <w:t xml:space="preserve"> </w:t>
      </w:r>
      <w:r w:rsidRPr="00B63859">
        <w:rPr>
          <w:rFonts w:ascii="Times New Roman" w:hAnsi="Times New Roman"/>
          <w:sz w:val="24"/>
        </w:rPr>
        <w:t>prize</w:t>
      </w:r>
      <w:r w:rsidR="00A061E7" w:rsidRPr="00B63859">
        <w:rPr>
          <w:rFonts w:ascii="Times New Roman" w:hAnsi="Times New Roman" w:hint="eastAsia"/>
          <w:sz w:val="24"/>
        </w:rPr>
        <w:t xml:space="preserve"> (</w:t>
      </w:r>
      <w:r w:rsidR="0012391D" w:rsidRPr="00B63859">
        <w:rPr>
          <w:rFonts w:ascii="Times New Roman" w:hAnsi="Times New Roman" w:hint="eastAsia"/>
          <w:sz w:val="24"/>
        </w:rPr>
        <w:t xml:space="preserve">the </w:t>
      </w:r>
      <w:r w:rsidR="000E43C2" w:rsidRPr="00B63859">
        <w:rPr>
          <w:rFonts w:ascii="Times New Roman" w:hAnsi="Times New Roman"/>
          <w:sz w:val="24"/>
        </w:rPr>
        <w:t>B</w:t>
      </w:r>
      <w:r w:rsidR="00D67745" w:rsidRPr="00B63859">
        <w:rPr>
          <w:rFonts w:ascii="Times New Roman" w:hAnsi="Times New Roman"/>
          <w:sz w:val="24"/>
        </w:rPr>
        <w:t>r</w:t>
      </w:r>
      <w:r w:rsidR="000E43C2" w:rsidRPr="00B63859">
        <w:rPr>
          <w:rFonts w:ascii="Times New Roman" w:hAnsi="Times New Roman"/>
          <w:sz w:val="24"/>
        </w:rPr>
        <w:t>onze Award winners</w:t>
      </w:r>
      <w:r w:rsidR="00A061E7" w:rsidRPr="00B63859">
        <w:rPr>
          <w:rFonts w:ascii="Times New Roman" w:hAnsi="Times New Roman" w:hint="eastAsia"/>
          <w:sz w:val="24"/>
        </w:rPr>
        <w:t xml:space="preserve"> are not entitled</w:t>
      </w:r>
      <w:r w:rsidR="0012391D" w:rsidRPr="00B63859">
        <w:rPr>
          <w:rFonts w:ascii="Times New Roman" w:hAnsi="Times New Roman" w:hint="eastAsia"/>
          <w:sz w:val="24"/>
        </w:rPr>
        <w:t>).</w:t>
      </w:r>
    </w:p>
    <w:p w14:paraId="631787D2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18C2661F" w14:textId="77777777" w:rsidR="00BF4ECC" w:rsidRPr="00B63859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Conditions of Entry</w:t>
      </w:r>
    </w:p>
    <w:p w14:paraId="74D47D23" w14:textId="5E1C4EA8" w:rsidR="00C831A9" w:rsidRPr="00B63859" w:rsidRDefault="00A061E7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BF4ECC" w:rsidRPr="00B63859">
        <w:rPr>
          <w:rFonts w:ascii="Times New Roman" w:hAnsi="Times New Roman"/>
          <w:sz w:val="24"/>
        </w:rPr>
        <w:t>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works</w:t>
      </w:r>
      <w:r w:rsidR="00A40F00"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/>
          <w:sz w:val="24"/>
        </w:rPr>
        <w:t>need to be composed of</w:t>
      </w:r>
      <w:r w:rsidR="00A40F00" w:rsidRPr="00B63859">
        <w:rPr>
          <w:rFonts w:ascii="Times New Roman" w:hAnsi="Times New Roman"/>
          <w:sz w:val="24"/>
        </w:rPr>
        <w:t xml:space="preserve"> m</w:t>
      </w:r>
      <w:r w:rsidR="00BF4ECC" w:rsidRPr="00B63859">
        <w:rPr>
          <w:rFonts w:ascii="Times New Roman" w:hAnsi="Times New Roman"/>
          <w:sz w:val="24"/>
        </w:rPr>
        <w:t>ore</w:t>
      </w:r>
      <w:r w:rsidR="00A40F00" w:rsidRPr="00B63859">
        <w:rPr>
          <w:rFonts w:ascii="Times New Roman" w:hAnsi="Times New Roman"/>
          <w:sz w:val="24"/>
        </w:rPr>
        <w:t xml:space="preserve"> than 16 pages.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Both published and unpublished works are eligible</w:t>
      </w:r>
      <w:r w:rsidR="00237B14" w:rsidRPr="00B63859">
        <w:rPr>
          <w:rFonts w:ascii="Times New Roman" w:hAnsi="Times New Roman"/>
          <w:sz w:val="24"/>
        </w:rPr>
        <w:t xml:space="preserve"> to apply,</w:t>
      </w:r>
      <w:r w:rsidR="00C831A9" w:rsidRPr="00B63859">
        <w:rPr>
          <w:rFonts w:ascii="Times New Roman" w:hAnsi="Times New Roman"/>
          <w:sz w:val="24"/>
        </w:rPr>
        <w:t xml:space="preserve"> </w:t>
      </w:r>
      <w:r w:rsidR="00081BCF" w:rsidRPr="00B63859">
        <w:rPr>
          <w:rFonts w:ascii="Times New Roman" w:hAnsi="Times New Roman"/>
          <w:sz w:val="24"/>
        </w:rPr>
        <w:t xml:space="preserve">excluding the </w:t>
      </w:r>
      <w:r w:rsidR="4FA26FE7" w:rsidRPr="00B63859">
        <w:rPr>
          <w:rFonts w:ascii="Times New Roman" w:hAnsi="Times New Roman"/>
          <w:sz w:val="24"/>
        </w:rPr>
        <w:t>one</w:t>
      </w:r>
      <w:r w:rsidR="00081BCF" w:rsidRPr="00B63859">
        <w:rPr>
          <w:rFonts w:ascii="Times New Roman" w:hAnsi="Times New Roman"/>
          <w:sz w:val="24"/>
        </w:rPr>
        <w:t xml:space="preserve">s </w:t>
      </w:r>
      <w:r w:rsidR="2739A31F" w:rsidRPr="00B63859">
        <w:rPr>
          <w:rFonts w:ascii="Times New Roman" w:hAnsi="Times New Roman"/>
          <w:sz w:val="24"/>
        </w:rPr>
        <w:t>that won the past</w:t>
      </w:r>
      <w:r w:rsidR="00081BCF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 xml:space="preserve">Japan </w:t>
      </w:r>
      <w:r w:rsidR="00CA66AA" w:rsidRPr="00B63859">
        <w:rPr>
          <w:rFonts w:ascii="Times New Roman" w:hAnsi="Times New Roman"/>
          <w:sz w:val="24"/>
        </w:rPr>
        <w:t xml:space="preserve">International </w:t>
      </w:r>
      <w:r w:rsidR="00C831A9" w:rsidRPr="00B63859">
        <w:rPr>
          <w:rFonts w:ascii="Times New Roman" w:hAnsi="Times New Roman"/>
          <w:sz w:val="24"/>
        </w:rPr>
        <w:t>Manga Awards.</w:t>
      </w:r>
    </w:p>
    <w:p w14:paraId="16D1ABAB" w14:textId="7F027C09" w:rsidR="00237B14" w:rsidRPr="00B63859" w:rsidRDefault="00771CE1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C831A9" w:rsidRPr="00B63859">
        <w:rPr>
          <w:rFonts w:ascii="Times New Roman" w:hAnsi="Times New Roman"/>
          <w:sz w:val="24"/>
        </w:rPr>
        <w:t xml:space="preserve"> MANGA works should be produced</w:t>
      </w:r>
      <w:r w:rsidR="00707127" w:rsidRPr="00B63859">
        <w:rPr>
          <w:rFonts w:ascii="Times New Roman" w:hAnsi="Times New Roman"/>
          <w:sz w:val="24"/>
        </w:rPr>
        <w:t xml:space="preserve"> within </w:t>
      </w:r>
      <w:r w:rsidRPr="00B63859">
        <w:rPr>
          <w:rFonts w:ascii="Times New Roman" w:hAnsi="Times New Roman"/>
          <w:sz w:val="24"/>
        </w:rPr>
        <w:t xml:space="preserve">the past </w:t>
      </w:r>
      <w:r w:rsidR="00707127" w:rsidRPr="00B63859">
        <w:rPr>
          <w:rFonts w:ascii="Times New Roman" w:hAnsi="Times New Roman"/>
          <w:sz w:val="24"/>
        </w:rPr>
        <w:t>three years</w:t>
      </w:r>
      <w:r w:rsidR="00203B3A" w:rsidRPr="00B63859">
        <w:rPr>
          <w:rFonts w:ascii="Times New Roman" w:hAnsi="Times New Roman"/>
          <w:sz w:val="24"/>
        </w:rPr>
        <w:t xml:space="preserve"> (201</w:t>
      </w:r>
      <w:r w:rsidR="00832F8A" w:rsidRPr="00B63859">
        <w:rPr>
          <w:rFonts w:ascii="Times New Roman" w:hAnsi="Times New Roman"/>
          <w:sz w:val="24"/>
        </w:rPr>
        <w:t>8</w:t>
      </w:r>
      <w:r w:rsidR="00203B3A" w:rsidRPr="00B63859">
        <w:rPr>
          <w:rFonts w:ascii="Times New Roman" w:hAnsi="Times New Roman"/>
          <w:sz w:val="24"/>
        </w:rPr>
        <w:t>-20</w:t>
      </w:r>
      <w:r w:rsidR="00832F8A" w:rsidRPr="00B63859">
        <w:rPr>
          <w:rFonts w:ascii="Times New Roman" w:hAnsi="Times New Roman"/>
          <w:sz w:val="24"/>
        </w:rPr>
        <w:t>21</w:t>
      </w:r>
      <w:r w:rsidR="00EE11E4" w:rsidRPr="00B63859">
        <w:rPr>
          <w:rFonts w:ascii="Times New Roman" w:hAnsi="Times New Roman"/>
          <w:sz w:val="24"/>
        </w:rPr>
        <w:t>)</w:t>
      </w:r>
      <w:r w:rsidR="00860A9D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>from the date of application</w:t>
      </w:r>
      <w:r w:rsidR="00707127" w:rsidRPr="00B63859">
        <w:rPr>
          <w:rFonts w:ascii="Times New Roman" w:hAnsi="Times New Roman"/>
          <w:sz w:val="24"/>
        </w:rPr>
        <w:t>.</w:t>
      </w:r>
      <w:r w:rsidR="0012391D" w:rsidRPr="00B63859">
        <w:rPr>
          <w:rFonts w:ascii="Times New Roman" w:hAnsi="Times New Roman"/>
          <w:sz w:val="24"/>
        </w:rPr>
        <w:t xml:space="preserve"> </w:t>
      </w:r>
    </w:p>
    <w:p w14:paraId="04B36DA8" w14:textId="4179C76A" w:rsidR="00BF4ECC" w:rsidRPr="00B63859" w:rsidRDefault="009967BD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Eligible </w:t>
      </w:r>
      <w:r w:rsidRPr="00B63859">
        <w:rPr>
          <w:rFonts w:ascii="Times New Roman" w:hAnsi="Times New Roman"/>
          <w:sz w:val="24"/>
        </w:rPr>
        <w:t>M</w:t>
      </w:r>
      <w:r w:rsidRPr="00B63859">
        <w:rPr>
          <w:rFonts w:ascii="Times New Roman" w:hAnsi="Times New Roman" w:hint="eastAsia"/>
          <w:sz w:val="24"/>
        </w:rPr>
        <w:t>ANGA</w:t>
      </w:r>
      <w:r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>works</w:t>
      </w:r>
      <w:r w:rsidR="00BF4ECC" w:rsidRPr="00B63859">
        <w:rPr>
          <w:rFonts w:ascii="Times New Roman" w:hAnsi="Times New Roman"/>
          <w:sz w:val="24"/>
        </w:rPr>
        <w:t xml:space="preserve"> must be submitted</w:t>
      </w:r>
      <w:r w:rsidR="002714D0" w:rsidRPr="00B63859">
        <w:rPr>
          <w:rFonts w:ascii="Times New Roman" w:hAnsi="Times New Roman" w:hint="eastAsia"/>
          <w:sz w:val="24"/>
        </w:rPr>
        <w:t xml:space="preserve"> in </w:t>
      </w:r>
      <w:r w:rsidR="0033309D" w:rsidRPr="00B63859">
        <w:rPr>
          <w:rFonts w:ascii="Times New Roman" w:hAnsi="Times New Roman"/>
          <w:sz w:val="24"/>
        </w:rPr>
        <w:t xml:space="preserve">electronic </w:t>
      </w:r>
      <w:r w:rsidR="006F2BD6" w:rsidRPr="00B63859">
        <w:rPr>
          <w:rFonts w:ascii="Times New Roman" w:hAnsi="Times New Roman" w:hint="eastAsia"/>
          <w:sz w:val="24"/>
        </w:rPr>
        <w:t>form</w:t>
      </w:r>
      <w:r w:rsidR="0033309D" w:rsidRPr="00B63859">
        <w:rPr>
          <w:rFonts w:ascii="Times New Roman" w:hAnsi="Times New Roman"/>
          <w:sz w:val="24"/>
        </w:rPr>
        <w:t xml:space="preserve"> (PDF)</w:t>
      </w:r>
      <w:r w:rsidR="00D31E52" w:rsidRPr="00B63859">
        <w:rPr>
          <w:rFonts w:ascii="Times New Roman" w:hAnsi="Times New Roman"/>
          <w:sz w:val="24"/>
        </w:rPr>
        <w:t xml:space="preserve"> </w:t>
      </w:r>
      <w:r w:rsidR="006F2BD6" w:rsidRPr="00B63859">
        <w:rPr>
          <w:rFonts w:ascii="Times New Roman" w:hAnsi="Times New Roman"/>
          <w:sz w:val="24"/>
        </w:rPr>
        <w:t xml:space="preserve">or </w:t>
      </w:r>
      <w:r w:rsidR="002714D0" w:rsidRPr="00B63859">
        <w:rPr>
          <w:rFonts w:ascii="Times New Roman" w:hAnsi="Times New Roman" w:hint="eastAsia"/>
          <w:sz w:val="24"/>
        </w:rPr>
        <w:t>printed form</w:t>
      </w:r>
      <w:r w:rsidR="00860A9D" w:rsidRPr="00B63859">
        <w:rPr>
          <w:rFonts w:ascii="Times New Roman" w:hAnsi="Times New Roman"/>
          <w:sz w:val="24"/>
        </w:rPr>
        <w:t xml:space="preserve"> (</w:t>
      </w:r>
      <w:r w:rsidR="007C63F5" w:rsidRPr="00B63859">
        <w:rPr>
          <w:rFonts w:ascii="Times New Roman" w:hAnsi="Times New Roman" w:hint="eastAsia"/>
          <w:sz w:val="24"/>
        </w:rPr>
        <w:t xml:space="preserve">Works submitted in electronic form </w:t>
      </w:r>
      <w:r w:rsidR="00860A9D" w:rsidRPr="00B63859">
        <w:rPr>
          <w:rFonts w:ascii="Times New Roman" w:hAnsi="Times New Roman"/>
          <w:sz w:val="24"/>
        </w:rPr>
        <w:t>will be printed for selection procedures)</w:t>
      </w:r>
      <w:r w:rsidR="00BF4ECC" w:rsidRPr="00B63859">
        <w:rPr>
          <w:rFonts w:ascii="Times New Roman" w:hAnsi="Times New Roman"/>
          <w:sz w:val="24"/>
        </w:rPr>
        <w:t>.</w:t>
      </w:r>
      <w:r w:rsidR="00A62842" w:rsidRPr="00B63859">
        <w:rPr>
          <w:rFonts w:ascii="Times New Roman" w:hAnsi="Times New Roman" w:hint="eastAsia"/>
          <w:sz w:val="24"/>
        </w:rPr>
        <w:t xml:space="preserve"> </w:t>
      </w:r>
    </w:p>
    <w:p w14:paraId="728271C9" w14:textId="11F2E3B9" w:rsidR="00BF4ECC" w:rsidRPr="00B63859" w:rsidRDefault="3EF3189B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</w:t>
      </w:r>
      <w:r w:rsidR="00395FE3" w:rsidRPr="00B63859">
        <w:rPr>
          <w:rFonts w:ascii="Times New Roman" w:hAnsi="Times New Roman"/>
          <w:sz w:val="24"/>
        </w:rPr>
        <w:t>ublishing compan</w:t>
      </w:r>
      <w:r w:rsidR="422F0D80" w:rsidRPr="00B63859">
        <w:rPr>
          <w:rFonts w:ascii="Times New Roman" w:hAnsi="Times New Roman"/>
          <w:sz w:val="24"/>
        </w:rPr>
        <w:t>y</w:t>
      </w:r>
      <w:r w:rsidR="00395FE3" w:rsidRPr="00B63859">
        <w:rPr>
          <w:rFonts w:ascii="Times New Roman" w:hAnsi="Times New Roman"/>
          <w:sz w:val="24"/>
        </w:rPr>
        <w:t xml:space="preserve"> </w:t>
      </w:r>
      <w:r w:rsidR="638DDEB7" w:rsidRPr="00B63859">
        <w:rPr>
          <w:rFonts w:ascii="Times New Roman" w:hAnsi="Times New Roman"/>
          <w:sz w:val="24"/>
        </w:rPr>
        <w:t xml:space="preserve">outside Japan </w:t>
      </w:r>
      <w:r w:rsidR="00336013" w:rsidRPr="00B63859">
        <w:rPr>
          <w:rFonts w:ascii="Times New Roman" w:hAnsi="Times New Roman"/>
          <w:sz w:val="24"/>
        </w:rPr>
        <w:t xml:space="preserve">can </w:t>
      </w:r>
      <w:r w:rsidR="00A11C4C" w:rsidRPr="00B63859">
        <w:rPr>
          <w:rFonts w:ascii="Times New Roman" w:hAnsi="Times New Roman"/>
          <w:sz w:val="24"/>
        </w:rPr>
        <w:t xml:space="preserve">apply </w:t>
      </w:r>
      <w:r w:rsidR="0FC35CB5" w:rsidRPr="00B63859">
        <w:rPr>
          <w:rFonts w:ascii="Times New Roman" w:hAnsi="Times New Roman"/>
          <w:sz w:val="24"/>
        </w:rPr>
        <w:t>for</w:t>
      </w:r>
      <w:r w:rsidR="00EC723D" w:rsidRPr="00B63859">
        <w:rPr>
          <w:rFonts w:ascii="Times New Roman" w:hAnsi="Times New Roman"/>
          <w:sz w:val="24"/>
        </w:rPr>
        <w:t xml:space="preserve"> the </w:t>
      </w:r>
      <w:r w:rsidR="00EF0147" w:rsidRPr="00B63859">
        <w:rPr>
          <w:rFonts w:ascii="Times New Roman" w:hAnsi="Times New Roman"/>
          <w:sz w:val="24"/>
        </w:rPr>
        <w:t xml:space="preserve">Japan </w:t>
      </w:r>
      <w:r w:rsidR="00BF4ECC" w:rsidRPr="00B63859">
        <w:rPr>
          <w:rFonts w:ascii="Times New Roman" w:hAnsi="Times New Roman"/>
          <w:sz w:val="24"/>
        </w:rPr>
        <w:t>International 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Award</w:t>
      </w:r>
      <w:r w:rsidR="00237B14" w:rsidRPr="00B63859">
        <w:rPr>
          <w:rFonts w:ascii="Times New Roman" w:hAnsi="Times New Roman"/>
          <w:sz w:val="24"/>
        </w:rPr>
        <w:t xml:space="preserve"> </w:t>
      </w:r>
      <w:r w:rsidR="7DA7C40C" w:rsidRPr="00B63859">
        <w:rPr>
          <w:rFonts w:ascii="Times New Roman" w:hAnsi="Times New Roman"/>
          <w:sz w:val="24"/>
        </w:rPr>
        <w:t xml:space="preserve">if the copy right holder of </w:t>
      </w:r>
      <w:r w:rsidR="00237B14" w:rsidRPr="00B63859">
        <w:rPr>
          <w:rFonts w:ascii="Times New Roman" w:hAnsi="Times New Roman"/>
          <w:sz w:val="24"/>
        </w:rPr>
        <w:t xml:space="preserve">the </w:t>
      </w:r>
      <w:r w:rsidR="008C3502" w:rsidRPr="00B63859">
        <w:rPr>
          <w:rFonts w:ascii="Times New Roman" w:hAnsi="Times New Roman"/>
          <w:sz w:val="24"/>
        </w:rPr>
        <w:t>MANGA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55A3F624" w:rsidRPr="00B63859">
        <w:rPr>
          <w:rFonts w:ascii="Times New Roman" w:hAnsi="Times New Roman"/>
          <w:sz w:val="24"/>
        </w:rPr>
        <w:t>work</w:t>
      </w:r>
      <w:r w:rsidR="27E8167D" w:rsidRPr="00B63859">
        <w:rPr>
          <w:rFonts w:ascii="Times New Roman" w:hAnsi="Times New Roman"/>
          <w:sz w:val="24"/>
        </w:rPr>
        <w:t xml:space="preserve"> agrees to the application</w:t>
      </w:r>
      <w:r w:rsidR="00D24310" w:rsidRPr="00B63859">
        <w:rPr>
          <w:rFonts w:ascii="Times New Roman" w:hAnsi="Times New Roman"/>
          <w:sz w:val="24"/>
        </w:rPr>
        <w:t>.</w:t>
      </w:r>
    </w:p>
    <w:p w14:paraId="11542F39" w14:textId="2E16E88E" w:rsidR="00EF0147" w:rsidRPr="00B63859" w:rsidRDefault="005C6DEF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Eith</w:t>
      </w:r>
      <w:r w:rsidR="00A40F00" w:rsidRPr="00B63859">
        <w:rPr>
          <w:rFonts w:ascii="Times New Roman" w:hAnsi="Times New Roman"/>
          <w:sz w:val="24"/>
        </w:rPr>
        <w:t xml:space="preserve">er </w:t>
      </w:r>
      <w:r w:rsidR="00A11C4C" w:rsidRPr="00B63859">
        <w:rPr>
          <w:rFonts w:ascii="Times New Roman" w:hAnsi="Times New Roman"/>
          <w:sz w:val="24"/>
        </w:rPr>
        <w:t>the comic artist or s</w:t>
      </w:r>
      <w:r w:rsidR="00A40F00" w:rsidRPr="00B63859">
        <w:rPr>
          <w:rFonts w:ascii="Times New Roman" w:hAnsi="Times New Roman"/>
          <w:sz w:val="24"/>
        </w:rPr>
        <w:t xml:space="preserve">tory writer </w:t>
      </w:r>
      <w:r w:rsidR="00A11C4C" w:rsidRPr="00B63859">
        <w:rPr>
          <w:rFonts w:ascii="Times New Roman" w:hAnsi="Times New Roman"/>
          <w:sz w:val="24"/>
        </w:rPr>
        <w:t xml:space="preserve">of the submitted work </w:t>
      </w:r>
      <w:r w:rsidR="00A40F00" w:rsidRPr="00B63859">
        <w:rPr>
          <w:rFonts w:ascii="Times New Roman" w:hAnsi="Times New Roman"/>
          <w:sz w:val="24"/>
        </w:rPr>
        <w:t xml:space="preserve">has to 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>foreign</w:t>
      </w:r>
      <w:r w:rsidR="00A11C4C" w:rsidRPr="00B63859">
        <w:rPr>
          <w:rFonts w:ascii="Times New Roman" w:hAnsi="Times New Roman"/>
          <w:sz w:val="24"/>
        </w:rPr>
        <w:t xml:space="preserve"> national</w:t>
      </w:r>
      <w:r w:rsidRPr="00B63859">
        <w:rPr>
          <w:rFonts w:ascii="Times New Roman" w:hAnsi="Times New Roman"/>
          <w:sz w:val="24"/>
        </w:rPr>
        <w:t>.</w:t>
      </w:r>
      <w:r w:rsidR="00E25AA9" w:rsidRPr="00B63859">
        <w:rPr>
          <w:rFonts w:ascii="Times New Roman" w:hAnsi="Times New Roman"/>
          <w:sz w:val="24"/>
        </w:rPr>
        <w:t xml:space="preserve"> </w:t>
      </w:r>
      <w:r w:rsidR="715D63E2" w:rsidRPr="00B63859">
        <w:rPr>
          <w:rFonts w:ascii="Times New Roman" w:hAnsi="Times New Roman"/>
          <w:sz w:val="24"/>
        </w:rPr>
        <w:t>T</w:t>
      </w:r>
      <w:r w:rsidR="00A40F00" w:rsidRPr="00B63859">
        <w:rPr>
          <w:rFonts w:ascii="Times New Roman" w:hAnsi="Times New Roman"/>
          <w:sz w:val="24"/>
        </w:rPr>
        <w:t xml:space="preserve">he representative </w:t>
      </w:r>
      <w:r w:rsidR="00E25AA9" w:rsidRPr="00B63859">
        <w:rPr>
          <w:rFonts w:ascii="Times New Roman" w:hAnsi="Times New Roman"/>
          <w:sz w:val="24"/>
        </w:rPr>
        <w:t>who will partici</w:t>
      </w:r>
      <w:r w:rsidR="00A11C4C" w:rsidRPr="00B63859">
        <w:rPr>
          <w:rFonts w:ascii="Times New Roman" w:hAnsi="Times New Roman"/>
          <w:sz w:val="24"/>
        </w:rPr>
        <w:t xml:space="preserve">pate in the invitation program given to the </w:t>
      </w:r>
      <w:r w:rsidR="00A40F00" w:rsidRPr="00B63859">
        <w:rPr>
          <w:rFonts w:ascii="Times New Roman" w:hAnsi="Times New Roman"/>
          <w:sz w:val="24"/>
        </w:rPr>
        <w:t>Gold / Silver Award</w:t>
      </w:r>
      <w:r w:rsidR="00A11C4C" w:rsidRPr="00B63859">
        <w:rPr>
          <w:rFonts w:ascii="Times New Roman" w:hAnsi="Times New Roman"/>
          <w:sz w:val="24"/>
        </w:rPr>
        <w:t xml:space="preserve"> winners </w:t>
      </w:r>
      <w:r w:rsidR="00A40F00" w:rsidRPr="00B63859">
        <w:rPr>
          <w:rFonts w:ascii="Times New Roman" w:hAnsi="Times New Roman"/>
          <w:sz w:val="24"/>
        </w:rPr>
        <w:t xml:space="preserve">must 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 xml:space="preserve">foreign </w:t>
      </w:r>
      <w:r w:rsidR="00A11C4C" w:rsidRPr="00B63859">
        <w:rPr>
          <w:rFonts w:ascii="Times New Roman" w:hAnsi="Times New Roman"/>
          <w:sz w:val="24"/>
        </w:rPr>
        <w:t>national</w:t>
      </w:r>
      <w:r w:rsidR="7749BEF1" w:rsidRPr="00B63859">
        <w:rPr>
          <w:rFonts w:ascii="Times New Roman" w:hAnsi="Times New Roman"/>
          <w:sz w:val="24"/>
        </w:rPr>
        <w:t xml:space="preserve"> as well</w:t>
      </w:r>
      <w:r w:rsidR="00E25AA9" w:rsidRPr="00B63859">
        <w:rPr>
          <w:rFonts w:ascii="Times New Roman" w:hAnsi="Times New Roman"/>
          <w:sz w:val="24"/>
        </w:rPr>
        <w:t>.</w:t>
      </w:r>
    </w:p>
    <w:p w14:paraId="6C1BC61F" w14:textId="640F5406" w:rsidR="00C247E8" w:rsidRPr="00B63859" w:rsidRDefault="00C247E8" w:rsidP="00F169D8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Only one </w:t>
      </w:r>
      <w:r w:rsidR="00A40F00" w:rsidRPr="00B63859">
        <w:rPr>
          <w:rFonts w:ascii="Times New Roman" w:hAnsi="Times New Roman"/>
          <w:sz w:val="24"/>
        </w:rPr>
        <w:t xml:space="preserve">work may be </w:t>
      </w:r>
      <w:r w:rsidRPr="00B63859">
        <w:rPr>
          <w:rFonts w:ascii="Times New Roman" w:hAnsi="Times New Roman"/>
          <w:sz w:val="24"/>
        </w:rPr>
        <w:t>accepted</w:t>
      </w:r>
      <w:r w:rsidR="00F169D8" w:rsidRPr="00B63859">
        <w:rPr>
          <w:rFonts w:ascii="Times New Roman" w:hAnsi="Times New Roman"/>
          <w:sz w:val="24"/>
        </w:rPr>
        <w:t xml:space="preserve"> per comic artist</w:t>
      </w:r>
      <w:r w:rsidR="001E37B9" w:rsidRPr="00B63859">
        <w:rPr>
          <w:rFonts w:ascii="Times New Roman" w:hAnsi="Times New Roman"/>
          <w:sz w:val="24"/>
        </w:rPr>
        <w:t>.</w:t>
      </w:r>
    </w:p>
    <w:p w14:paraId="2BE54F46" w14:textId="7D5B931D" w:rsidR="006A6F55" w:rsidRPr="00B63859" w:rsidRDefault="2ADF5A01" w:rsidP="1D6A0462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In case of </w:t>
      </w:r>
      <w:r w:rsidR="1E76EFB2" w:rsidRPr="00B63859">
        <w:rPr>
          <w:rFonts w:ascii="Times New Roman" w:hAnsi="Times New Roman"/>
          <w:sz w:val="24"/>
        </w:rPr>
        <w:t>multiple</w:t>
      </w:r>
      <w:r w:rsidR="002D0D18" w:rsidRPr="00B63859">
        <w:rPr>
          <w:rFonts w:ascii="Times New Roman" w:hAnsi="Times New Roman"/>
          <w:sz w:val="24"/>
        </w:rPr>
        <w:t xml:space="preserve"> entries</w:t>
      </w:r>
      <w:r w:rsidR="463516F7" w:rsidRPr="00B63859">
        <w:rPr>
          <w:rFonts w:ascii="Times New Roman" w:hAnsi="Times New Roman"/>
          <w:sz w:val="24"/>
        </w:rPr>
        <w:t>, only the first entry</w:t>
      </w:r>
      <w:r w:rsidR="000F3416" w:rsidRPr="00B63859">
        <w:rPr>
          <w:rFonts w:ascii="Times New Roman" w:hAnsi="Times New Roman"/>
          <w:sz w:val="24"/>
        </w:rPr>
        <w:t xml:space="preserve"> </w:t>
      </w:r>
      <w:r w:rsidR="0082712C" w:rsidRPr="00B63859">
        <w:rPr>
          <w:rFonts w:ascii="Times New Roman" w:hAnsi="Times New Roman"/>
          <w:sz w:val="24"/>
        </w:rPr>
        <w:t>will be</w:t>
      </w:r>
      <w:r w:rsidR="006A6F55" w:rsidRPr="00B63859">
        <w:rPr>
          <w:rFonts w:ascii="Times New Roman" w:hAnsi="Times New Roman"/>
          <w:sz w:val="24"/>
        </w:rPr>
        <w:t xml:space="preserve"> </w:t>
      </w:r>
      <w:r w:rsidR="481FB658" w:rsidRPr="00B63859">
        <w:rPr>
          <w:rFonts w:ascii="Times New Roman" w:hAnsi="Times New Roman"/>
          <w:sz w:val="24"/>
        </w:rPr>
        <w:t>accepted</w:t>
      </w:r>
      <w:r w:rsidR="006A6F55" w:rsidRPr="00B63859">
        <w:rPr>
          <w:rFonts w:ascii="Times New Roman" w:hAnsi="Times New Roman"/>
          <w:sz w:val="24"/>
        </w:rPr>
        <w:t>.</w:t>
      </w:r>
    </w:p>
    <w:p w14:paraId="171EED47" w14:textId="6E51E040" w:rsidR="00C86991" w:rsidRPr="00B63859" w:rsidRDefault="00A870C8" w:rsidP="00832F8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For </w:t>
      </w:r>
      <w:r w:rsidR="00A40F00" w:rsidRPr="00B63859">
        <w:rPr>
          <w:rFonts w:ascii="Times New Roman" w:hAnsi="Times New Roman" w:hint="eastAsia"/>
          <w:sz w:val="24"/>
        </w:rPr>
        <w:t>the purpose of publicity</w:t>
      </w:r>
      <w:r w:rsidRPr="00B63859">
        <w:rPr>
          <w:rFonts w:ascii="Times New Roman" w:hAnsi="Times New Roman" w:hint="eastAsia"/>
          <w:sz w:val="24"/>
        </w:rPr>
        <w:t>, t</w:t>
      </w:r>
      <w:r w:rsidR="00A62842" w:rsidRPr="00B63859">
        <w:rPr>
          <w:rFonts w:ascii="Times New Roman" w:hAnsi="Times New Roman" w:hint="eastAsia"/>
          <w:sz w:val="24"/>
        </w:rPr>
        <w:t xml:space="preserve">he </w:t>
      </w:r>
      <w:r w:rsidRPr="00B63859">
        <w:rPr>
          <w:rFonts w:ascii="Times New Roman" w:hAnsi="Times New Roman" w:hint="eastAsia"/>
          <w:sz w:val="24"/>
        </w:rPr>
        <w:t xml:space="preserve">MANGA Award Executive Committee </w:t>
      </w:r>
      <w:r w:rsidR="0012391D" w:rsidRPr="00B63859">
        <w:rPr>
          <w:rFonts w:ascii="Times New Roman" w:hAnsi="Times New Roman" w:hint="eastAsia"/>
          <w:sz w:val="24"/>
        </w:rPr>
        <w:t xml:space="preserve">may </w:t>
      </w:r>
      <w:r w:rsidR="00832F8A" w:rsidRPr="00B63859">
        <w:rPr>
          <w:rFonts w:ascii="Times New Roman" w:hAnsi="Times New Roman"/>
          <w:sz w:val="24"/>
        </w:rPr>
        <w:t>use</w:t>
      </w:r>
      <w:r w:rsidR="00A62842" w:rsidRPr="00B63859">
        <w:rPr>
          <w:rFonts w:ascii="Times New Roman" w:hAnsi="Times New Roman" w:hint="eastAsia"/>
          <w:sz w:val="24"/>
        </w:rPr>
        <w:t xml:space="preserve"> the winner</w:t>
      </w:r>
      <w:r w:rsidR="00A62842" w:rsidRPr="00B63859">
        <w:rPr>
          <w:rFonts w:ascii="Times New Roman" w:hAnsi="Times New Roman"/>
          <w:sz w:val="24"/>
        </w:rPr>
        <w:t>’</w:t>
      </w:r>
      <w:r w:rsidR="00A62842" w:rsidRPr="00B63859">
        <w:rPr>
          <w:rFonts w:ascii="Times New Roman" w:hAnsi="Times New Roman" w:hint="eastAsia"/>
          <w:sz w:val="24"/>
        </w:rPr>
        <w:t xml:space="preserve">s MANGA works (partially) </w:t>
      </w:r>
      <w:r w:rsidR="00A40F00" w:rsidRPr="00B63859">
        <w:rPr>
          <w:rFonts w:ascii="Times New Roman" w:hAnsi="Times New Roman" w:hint="eastAsia"/>
          <w:sz w:val="24"/>
        </w:rPr>
        <w:t>upon</w:t>
      </w:r>
      <w:r w:rsidR="0012391D" w:rsidRPr="00B63859">
        <w:rPr>
          <w:rFonts w:ascii="Times New Roman" w:hAnsi="Times New Roman" w:hint="eastAsia"/>
          <w:sz w:val="24"/>
        </w:rPr>
        <w:t xml:space="preserve"> obtaining approval from</w:t>
      </w:r>
      <w:r w:rsidRPr="00B63859">
        <w:rPr>
          <w:rFonts w:ascii="Times New Roman" w:hAnsi="Times New Roman" w:hint="eastAsia"/>
          <w:sz w:val="24"/>
        </w:rPr>
        <w:t xml:space="preserve"> </w:t>
      </w:r>
      <w:r w:rsidR="00832F8A" w:rsidRPr="00B63859">
        <w:rPr>
          <w:rFonts w:ascii="Times New Roman" w:hAnsi="Times New Roman"/>
          <w:sz w:val="24"/>
        </w:rPr>
        <w:t>the copyright holders</w:t>
      </w:r>
      <w:r w:rsidRPr="00B63859">
        <w:rPr>
          <w:rFonts w:ascii="Times New Roman" w:hAnsi="Times New Roman" w:hint="eastAsia"/>
          <w:sz w:val="24"/>
        </w:rPr>
        <w:t>.</w:t>
      </w:r>
    </w:p>
    <w:p w14:paraId="1881684B" w14:textId="77777777" w:rsidR="002133FA" w:rsidRPr="00B63859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378AB683" w14:textId="08B92A0D" w:rsidR="00BF4ECC" w:rsidRPr="00B63859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How to Apply</w:t>
      </w:r>
      <w:r w:rsidR="000D3F2E" w:rsidRPr="00B63859">
        <w:rPr>
          <w:rFonts w:ascii="Times New Roman" w:hAnsi="Times New Roman" w:hint="eastAsia"/>
          <w:sz w:val="24"/>
        </w:rPr>
        <w:t xml:space="preserve"> </w:t>
      </w:r>
      <w:r w:rsidR="000D3F2E" w:rsidRPr="00B63859">
        <w:rPr>
          <w:rFonts w:ascii="Times New Roman" w:hAnsi="Times New Roman"/>
          <w:sz w:val="24"/>
        </w:rPr>
        <w:t>(Please refer to the attached file as well.</w:t>
      </w:r>
      <w:r w:rsidR="000D3F2E" w:rsidRPr="00B63859">
        <w:rPr>
          <w:rFonts w:ascii="Times New Roman" w:hAnsi="Times New Roman" w:hint="eastAsia"/>
          <w:sz w:val="24"/>
        </w:rPr>
        <w:t>)</w:t>
      </w:r>
    </w:p>
    <w:p w14:paraId="12DD3CF5" w14:textId="77E3FF2D" w:rsidR="008C4337" w:rsidRPr="00B63859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Application Period</w:t>
      </w:r>
      <w:r w:rsidR="008C4337" w:rsidRPr="00B63859">
        <w:rPr>
          <w:rFonts w:ascii="Times New Roman" w:hAnsi="Times New Roman"/>
          <w:sz w:val="24"/>
        </w:rPr>
        <w:t>:</w:t>
      </w:r>
    </w:p>
    <w:p w14:paraId="2CF77E28" w14:textId="447327B4" w:rsidR="008C4337" w:rsidRPr="00B63859" w:rsidRDefault="00EC723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b/>
          <w:sz w:val="24"/>
        </w:rPr>
        <w:t>April</w:t>
      </w:r>
      <w:r w:rsidR="00A62842" w:rsidRPr="00B63859">
        <w:rPr>
          <w:rFonts w:ascii="Times New Roman" w:hAnsi="Times New Roman"/>
          <w:b/>
          <w:sz w:val="24"/>
        </w:rPr>
        <w:t xml:space="preserve"> </w:t>
      </w:r>
      <w:r w:rsidR="00553FE7" w:rsidRPr="00B63859">
        <w:rPr>
          <w:rFonts w:ascii="Times New Roman" w:hAnsi="Times New Roman" w:hint="eastAsia"/>
          <w:b/>
          <w:sz w:val="24"/>
        </w:rPr>
        <w:t>7th</w:t>
      </w:r>
      <w:r w:rsidR="001E37B9" w:rsidRPr="00B63859">
        <w:rPr>
          <w:rFonts w:ascii="Times New Roman" w:hAnsi="Times New Roman"/>
          <w:b/>
          <w:sz w:val="24"/>
        </w:rPr>
        <w:t xml:space="preserve">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832F8A" w:rsidRPr="00B63859">
        <w:rPr>
          <w:rFonts w:ascii="Times New Roman" w:hAnsi="Times New Roman"/>
          <w:b/>
          <w:sz w:val="24"/>
        </w:rPr>
        <w:t>21</w:t>
      </w:r>
      <w:r w:rsidR="007130B8" w:rsidRPr="00B63859">
        <w:rPr>
          <w:rFonts w:ascii="Times New Roman" w:hAnsi="Times New Roman"/>
          <w:b/>
          <w:sz w:val="24"/>
        </w:rPr>
        <w:t xml:space="preserve"> – </w:t>
      </w:r>
      <w:r w:rsidR="00553FE7" w:rsidRPr="00B63859">
        <w:rPr>
          <w:rFonts w:ascii="Times New Roman" w:hAnsi="Times New Roman"/>
          <w:b/>
          <w:sz w:val="24"/>
        </w:rPr>
        <w:t xml:space="preserve">July </w:t>
      </w:r>
      <w:r w:rsidR="00F06EC7" w:rsidRPr="00B63859">
        <w:rPr>
          <w:rFonts w:ascii="Times New Roman" w:hAnsi="Times New Roman"/>
          <w:b/>
          <w:sz w:val="24"/>
        </w:rPr>
        <w:t>8</w:t>
      </w:r>
      <w:r w:rsidR="00553FE7" w:rsidRPr="00B63859">
        <w:rPr>
          <w:rFonts w:ascii="Times New Roman" w:hAnsi="Times New Roman"/>
          <w:b/>
          <w:sz w:val="24"/>
        </w:rPr>
        <w:t xml:space="preserve">th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7A030B" w:rsidRPr="00B63859">
        <w:rPr>
          <w:rFonts w:ascii="Times New Roman" w:hAnsi="Times New Roman"/>
          <w:b/>
          <w:sz w:val="24"/>
        </w:rPr>
        <w:t>2</w:t>
      </w:r>
      <w:r w:rsidR="00832F8A" w:rsidRPr="00B63859">
        <w:rPr>
          <w:rFonts w:ascii="Times New Roman" w:hAnsi="Times New Roman"/>
          <w:b/>
          <w:sz w:val="24"/>
        </w:rPr>
        <w:t>1</w:t>
      </w:r>
      <w:r w:rsidR="007B2AED" w:rsidRPr="00B63859">
        <w:rPr>
          <w:rFonts w:ascii="Times New Roman" w:hAnsi="Times New Roman"/>
          <w:sz w:val="24"/>
        </w:rPr>
        <w:t xml:space="preserve"> (entries</w:t>
      </w:r>
      <w:r w:rsidR="007130B8" w:rsidRPr="00B63859">
        <w:rPr>
          <w:rFonts w:ascii="Times New Roman" w:hAnsi="Times New Roman"/>
          <w:sz w:val="24"/>
        </w:rPr>
        <w:t xml:space="preserve"> must arrive by</w:t>
      </w:r>
      <w:r w:rsidR="00A62842" w:rsidRPr="00B63859">
        <w:rPr>
          <w:rFonts w:ascii="Times New Roman" w:hAnsi="Times New Roman" w:hint="eastAsia"/>
          <w:sz w:val="24"/>
        </w:rPr>
        <w:t xml:space="preserve"> this date</w:t>
      </w:r>
      <w:r w:rsidR="007130B8" w:rsidRPr="00B63859">
        <w:rPr>
          <w:rFonts w:ascii="Times New Roman" w:hAnsi="Times New Roman"/>
          <w:sz w:val="24"/>
        </w:rPr>
        <w:t>)</w:t>
      </w:r>
      <w:r w:rsidR="008538B7" w:rsidRPr="00B63859">
        <w:rPr>
          <w:rFonts w:ascii="Times New Roman" w:hAnsi="Times New Roman" w:hint="eastAsia"/>
          <w:sz w:val="24"/>
        </w:rPr>
        <w:t xml:space="preserve"> </w:t>
      </w:r>
    </w:p>
    <w:p w14:paraId="10C7062D" w14:textId="77777777" w:rsidR="006E2FFD" w:rsidRPr="00B63859" w:rsidRDefault="006E2FF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4885D081" w14:textId="1D83F00F" w:rsidR="000D3F2E" w:rsidRPr="00B63859" w:rsidRDefault="000D3F2E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Submissions</w:t>
      </w:r>
    </w:p>
    <w:p w14:paraId="699D3488" w14:textId="181109D8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When you apply, submit the following two documents.</w:t>
      </w:r>
    </w:p>
    <w:p w14:paraId="60B35A3D" w14:textId="70A52FC2" w:rsidR="000D3F2E" w:rsidRPr="00B63859" w:rsidRDefault="000D3F2E" w:rsidP="00B63859">
      <w:p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  </w:t>
      </w:r>
      <w:r w:rsidRPr="00B63859">
        <w:rPr>
          <w:rFonts w:ascii="Times New Roman" w:hAnsi="Times New Roman" w:hint="eastAsia"/>
          <w:sz w:val="24"/>
        </w:rPr>
        <w:tab/>
        <w:t xml:space="preserve"> </w:t>
      </w:r>
      <w:r w:rsidR="00535AF2">
        <w:rPr>
          <w:rFonts w:ascii="Times New Roman" w:hAnsi="Times New Roman" w:hint="eastAsia"/>
          <w:sz w:val="24"/>
        </w:rPr>
        <w:t>・</w:t>
      </w:r>
      <w:r w:rsidRPr="00B63859">
        <w:rPr>
          <w:rFonts w:ascii="Times New Roman" w:hAnsi="Times New Roman"/>
          <w:sz w:val="24"/>
        </w:rPr>
        <w:t>Application Form (Excel)</w:t>
      </w:r>
    </w:p>
    <w:p w14:paraId="659EAC81" w14:textId="479C1938" w:rsidR="000D3F2E" w:rsidRPr="00B63859" w:rsidRDefault="00535AF2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・</w:t>
      </w:r>
      <w:r w:rsidR="000D3F2E" w:rsidRPr="00B63859">
        <w:rPr>
          <w:rFonts w:ascii="Times New Roman" w:hAnsi="Times New Roman"/>
          <w:sz w:val="24"/>
        </w:rPr>
        <w:t>Manga Work</w:t>
      </w:r>
    </w:p>
    <w:p w14:paraId="3601F189" w14:textId="21F3CCF7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  The work should be submitted in either of the three forms below;</w:t>
      </w:r>
    </w:p>
    <w:p w14:paraId="32D63D42" w14:textId="77777777" w:rsidR="000D3F2E" w:rsidRPr="00B63859" w:rsidRDefault="000D3F2E" w:rsidP="000D3F2E">
      <w:pPr>
        <w:ind w:leftChars="216" w:left="814" w:hangingChars="150" w:hanging="360"/>
      </w:pPr>
      <w:r w:rsidRPr="00B63859">
        <w:rPr>
          <w:rFonts w:ascii="Times New Roman" w:hAnsi="Times New Roman"/>
          <w:sz w:val="24"/>
        </w:rPr>
        <w:t xml:space="preserve">  </w:t>
      </w:r>
      <w:r w:rsidRPr="00B63859">
        <w:rPr>
          <w:rFonts w:ascii="Times New Roman" w:hAnsi="Times New Roman"/>
          <w:b/>
          <w:bCs/>
          <w:sz w:val="24"/>
        </w:rPr>
        <w:t xml:space="preserve">   a) TWO copies of the printed work </w:t>
      </w:r>
    </w:p>
    <w:p w14:paraId="5FF8E910" w14:textId="17916BD8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b) ONE copy in electronic form (PDF) </w:t>
      </w:r>
    </w:p>
    <w:p w14:paraId="6B11EDB7" w14:textId="5D9B6193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c) ONE copy of the printed work and ONE copy in electronic form (PDF) </w:t>
      </w:r>
    </w:p>
    <w:p w14:paraId="210AF454" w14:textId="48605629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5C3C3C73" w14:textId="7E02B279" w:rsidR="00865A1D" w:rsidRPr="00B63859" w:rsidRDefault="00865A1D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Sending Address:</w:t>
      </w:r>
    </w:p>
    <w:p w14:paraId="5D1FFF0F" w14:textId="326D000D" w:rsidR="00865A1D" w:rsidRPr="00B63859" w:rsidRDefault="000D3F2E" w:rsidP="00865A1D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1)</w:t>
      </w:r>
      <w:r w:rsidR="00685D07" w:rsidRPr="00B63859">
        <w:rPr>
          <w:rFonts w:ascii="Times New Roman" w:hAnsi="Times New Roman"/>
          <w:sz w:val="24"/>
        </w:rPr>
        <w:t xml:space="preserve"> </w:t>
      </w:r>
      <w:r w:rsidR="00865A1D" w:rsidRPr="00B63859">
        <w:rPr>
          <w:rFonts w:ascii="Times New Roman" w:hAnsi="Times New Roman"/>
          <w:sz w:val="24"/>
        </w:rPr>
        <w:t>F</w:t>
      </w:r>
      <w:r w:rsidR="00865A1D" w:rsidRPr="00B63859">
        <w:rPr>
          <w:rFonts w:ascii="Times New Roman" w:hAnsi="Times New Roman" w:hint="eastAsia"/>
          <w:sz w:val="24"/>
        </w:rPr>
        <w:t>o</w:t>
      </w:r>
      <w:r w:rsidR="00865A1D" w:rsidRPr="00B63859">
        <w:rPr>
          <w:rFonts w:ascii="Times New Roman" w:hAnsi="Times New Roman"/>
          <w:sz w:val="24"/>
        </w:rPr>
        <w:t xml:space="preserve">r applicants who live </w:t>
      </w:r>
      <w:r w:rsidR="009B3FBC">
        <w:rPr>
          <w:rFonts w:ascii="Times New Roman" w:hAnsi="Times New Roman"/>
          <w:sz w:val="24"/>
        </w:rPr>
        <w:t>outside Japan</w:t>
      </w:r>
    </w:p>
    <w:p w14:paraId="0821F04C" w14:textId="1AA7D22F" w:rsidR="00C30AAB" w:rsidRPr="00B63859" w:rsidRDefault="00C30AAB" w:rsidP="01FF19EF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Japanese Embassies or Consulates</w:t>
      </w:r>
      <w:r w:rsidR="28703FD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(</w:t>
      </w:r>
      <w:r w:rsidR="000E5DC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Check online for each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address.)</w:t>
      </w:r>
    </w:p>
    <w:p w14:paraId="6D7CE796" w14:textId="63AB7FBC" w:rsidR="005630FE" w:rsidRPr="00B63859" w:rsidRDefault="00832F8A" w:rsidP="00B63859">
      <w:pPr>
        <w:spacing w:line="0" w:lineRule="atLeast"/>
        <w:ind w:leftChars="450" w:left="945" w:firstLineChars="50" w:firstLine="12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Regarding the submission, please contact the Japanese Embassy or Consulate</w:t>
      </w:r>
      <w:r w:rsidR="7E6E9195" w:rsidRPr="00B63859">
        <w:rPr>
          <w:rFonts w:ascii="Times New Roman" w:eastAsia="ＭＳ ゴシック" w:hAnsi="Times New Roman"/>
          <w:color w:val="000000" w:themeColor="text1"/>
          <w:sz w:val="24"/>
        </w:rPr>
        <w:t xml:space="preserve">s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lastRenderedPageBreak/>
        <w:t xml:space="preserve">in the country or region in which you reside. Here is the </w:t>
      </w:r>
      <w:hyperlink r:id="rId8" w:history="1">
        <w:r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link</w:t>
        </w:r>
      </w:hyperlink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to the website about Japanese Embassies and Consulate</w:t>
      </w:r>
      <w:r w:rsidR="1E9F5B71" w:rsidRPr="00B63859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17938BD4" w14:textId="7E22554C" w:rsidR="00832F8A" w:rsidRPr="00B63859" w:rsidRDefault="00AE7298" w:rsidP="00BB11AF">
      <w:pPr>
        <w:spacing w:line="0" w:lineRule="atLeast"/>
        <w:ind w:leftChars="200" w:left="420" w:firstLineChars="300" w:firstLine="720"/>
        <w:rPr>
          <w:rStyle w:val="ad"/>
          <w:rFonts w:ascii="Times New Roman" w:eastAsia="ＭＳ ゴシック" w:hAnsi="Times New Roman"/>
          <w:kern w:val="0"/>
          <w:sz w:val="24"/>
        </w:rPr>
      </w:pPr>
      <w:hyperlink r:id="rId9" w:history="1">
        <w:r w:rsidR="005630FE"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https://www.mofa.go.jp/about/emb_cons/over/index.html</w:t>
        </w:r>
      </w:hyperlink>
    </w:p>
    <w:p w14:paraId="062F3EE5" w14:textId="77777777" w:rsidR="004E1B30" w:rsidRPr="00B63859" w:rsidRDefault="004E1B30" w:rsidP="00BB11AF">
      <w:pPr>
        <w:spacing w:line="0" w:lineRule="atLeast"/>
        <w:ind w:leftChars="200" w:left="420" w:firstLineChars="300" w:firstLine="72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</w:p>
    <w:p w14:paraId="307D5D13" w14:textId="7C14B319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 xml:space="preserve">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</w:t>
      </w:r>
      <w:r w:rsidR="000D3F2E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2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)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For applicants who live in Japan</w:t>
      </w:r>
    </w:p>
    <w:p w14:paraId="74826956" w14:textId="47D22558" w:rsidR="000D3F2E" w:rsidRPr="00B63859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Application Form(Excel): </w:t>
      </w:r>
      <w:hyperlink r:id="rId10" w:history="1">
        <w:r w:rsidRPr="00B63859">
          <w:rPr>
            <w:rStyle w:val="ad"/>
            <w:rFonts w:ascii="Times New Roman" w:eastAsia="ＭＳ ゴシック" w:hAnsi="Times New Roman"/>
            <w:color w:val="auto"/>
            <w:kern w:val="0"/>
            <w:sz w:val="24"/>
            <w:u w:val="none"/>
          </w:rPr>
          <w:t>jp-manga.award@mofa.go.jp</w:t>
        </w:r>
      </w:hyperlink>
    </w:p>
    <w:p w14:paraId="73210E9A" w14:textId="367C0716" w:rsidR="000D3F2E" w:rsidRPr="00B63859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Manga Work</w:t>
      </w:r>
    </w:p>
    <w:p w14:paraId="75D75BBE" w14:textId="4127CC34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 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Attn: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PIC of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“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The 15th Japan International MANGA Award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”</w:t>
      </w:r>
    </w:p>
    <w:p w14:paraId="770E3D48" w14:textId="5F235955" w:rsidR="00685D07" w:rsidRPr="00B63859" w:rsidRDefault="00685D07" w:rsidP="001A1D2B">
      <w:pPr>
        <w:spacing w:line="0" w:lineRule="atLeast"/>
        <w:ind w:left="720" w:firstLineChars="100" w:firstLine="24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Cultural Affairs and Overseas Public Relations Division,</w:t>
      </w:r>
    </w:p>
    <w:p w14:paraId="3D0111E9" w14:textId="64599E6F" w:rsidR="00685D07" w:rsidRPr="00B63859" w:rsidRDefault="00685D07" w:rsidP="00685D07">
      <w:pPr>
        <w:spacing w:line="0" w:lineRule="atLeast"/>
        <w:ind w:firstLineChars="400" w:firstLine="96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Director General for Cultural Affairs, </w:t>
      </w:r>
      <w:r w:rsidR="00865A1D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Minister’s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Secretariat</w:t>
      </w:r>
    </w:p>
    <w:p w14:paraId="52D0C27A" w14:textId="2C67C918" w:rsidR="00865A1D" w:rsidRPr="00B63859" w:rsidRDefault="62746158" w:rsidP="001A1D2B">
      <w:pPr>
        <w:spacing w:line="0" w:lineRule="atLeast"/>
        <w:ind w:firstLineChars="400" w:firstLine="96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Ministry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of </w:t>
      </w:r>
      <w:r w:rsidR="4CB705D3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Foreign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Affairs in Japan</w:t>
      </w:r>
    </w:p>
    <w:p w14:paraId="03DADD75" w14:textId="4488B3CE" w:rsidR="00865A1D" w:rsidRPr="00B63859" w:rsidRDefault="00865A1D" w:rsidP="00865A1D">
      <w:pPr>
        <w:spacing w:line="0" w:lineRule="atLeast"/>
        <w:ind w:firstLineChars="400" w:firstLine="96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2-2-1 Kasumigaseki, Chiyoda-ku, Tokyo 100-8919</w:t>
      </w:r>
    </w:p>
    <w:p w14:paraId="0D55A65C" w14:textId="276C0E74" w:rsidR="00B20055" w:rsidRPr="00B63859" w:rsidRDefault="00B20055" w:rsidP="00B63859">
      <w:pPr>
        <w:spacing w:line="0" w:lineRule="atLeast"/>
        <w:ind w:leftChars="400" w:left="960" w:hangingChars="50" w:hanging="12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sz w:val="24"/>
        </w:rPr>
        <w:t>*</w:t>
      </w:r>
      <w:r w:rsidR="00545817" w:rsidRPr="00B63859">
        <w:rPr>
          <w:rFonts w:ascii="Times New Roman" w:eastAsia="ＭＳ ゴシック" w:hAnsi="Times New Roman"/>
          <w:sz w:val="24"/>
        </w:rPr>
        <w:t xml:space="preserve">It is not allowed to bring your applications </w:t>
      </w:r>
      <w:r w:rsidR="009B3FBC">
        <w:rPr>
          <w:rFonts w:ascii="Times New Roman" w:eastAsia="ＭＳ ゴシック" w:hAnsi="Times New Roman"/>
          <w:sz w:val="24"/>
        </w:rPr>
        <w:t>in person</w:t>
      </w:r>
      <w:r w:rsidR="00545817" w:rsidRPr="00B63859">
        <w:rPr>
          <w:rFonts w:ascii="Times New Roman" w:eastAsia="ＭＳ ゴシック" w:hAnsi="Times New Roman"/>
          <w:sz w:val="24"/>
        </w:rPr>
        <w:t>.</w:t>
      </w:r>
      <w:r w:rsidR="7A735005" w:rsidRPr="00B63859">
        <w:rPr>
          <w:rFonts w:ascii="Times New Roman" w:eastAsia="ＭＳ ゴシック" w:hAnsi="Times New Roman"/>
          <w:sz w:val="24"/>
        </w:rPr>
        <w:t xml:space="preserve"> The details of data</w:t>
      </w:r>
      <w:r w:rsidR="00B63859">
        <w:rPr>
          <w:rFonts w:ascii="Times New Roman" w:eastAsia="ＭＳ ゴシック" w:hAnsi="Times New Roman"/>
          <w:sz w:val="24"/>
        </w:rPr>
        <w:t xml:space="preserve"> </w:t>
      </w:r>
      <w:r w:rsidR="7A735005" w:rsidRPr="00B63859">
        <w:rPr>
          <w:rFonts w:ascii="Times New Roman" w:eastAsia="ＭＳ ゴシック" w:hAnsi="Times New Roman"/>
          <w:sz w:val="24"/>
        </w:rPr>
        <w:t>submission will be notified</w:t>
      </w:r>
      <w:r w:rsidR="6CE03F7D" w:rsidRPr="00B63859">
        <w:rPr>
          <w:rFonts w:ascii="Times New Roman" w:eastAsia="ＭＳ ゴシック" w:hAnsi="Times New Roman"/>
          <w:sz w:val="24"/>
        </w:rPr>
        <w:t xml:space="preserve"> </w:t>
      </w:r>
      <w:r w:rsidR="009B3FBC">
        <w:rPr>
          <w:rFonts w:ascii="Times New Roman" w:eastAsia="ＭＳ ゴシック" w:hAnsi="Times New Roman"/>
          <w:sz w:val="24"/>
        </w:rPr>
        <w:t xml:space="preserve">individually </w:t>
      </w:r>
      <w:r w:rsidR="6CE03F7D" w:rsidRPr="00B63859">
        <w:rPr>
          <w:rFonts w:ascii="Times New Roman" w:eastAsia="ＭＳ ゴシック" w:hAnsi="Times New Roman"/>
          <w:sz w:val="24"/>
        </w:rPr>
        <w:t>after</w:t>
      </w:r>
      <w:r w:rsidR="6A328C99" w:rsidRPr="00B63859">
        <w:rPr>
          <w:rFonts w:ascii="Times New Roman" w:eastAsia="ＭＳ ゴシック" w:hAnsi="Times New Roman"/>
          <w:sz w:val="24"/>
        </w:rPr>
        <w:t xml:space="preserve"> </w:t>
      </w:r>
      <w:r w:rsidR="009B3FBC">
        <w:rPr>
          <w:rFonts w:ascii="Times New Roman" w:eastAsia="ＭＳ ゴシック" w:hAnsi="Times New Roman"/>
          <w:sz w:val="24"/>
        </w:rPr>
        <w:t xml:space="preserve">the submission of </w:t>
      </w:r>
      <w:r w:rsidR="709325C0" w:rsidRPr="00B63859">
        <w:rPr>
          <w:rFonts w:ascii="Times New Roman" w:eastAsia="ＭＳ ゴシック" w:hAnsi="Times New Roman"/>
          <w:sz w:val="24"/>
        </w:rPr>
        <w:t xml:space="preserve">the </w:t>
      </w:r>
      <w:r w:rsidR="009B3FBC">
        <w:rPr>
          <w:rFonts w:ascii="Times New Roman" w:eastAsia="ＭＳ ゴシック" w:hAnsi="Times New Roman"/>
          <w:sz w:val="24"/>
        </w:rPr>
        <w:t>A</w:t>
      </w:r>
      <w:r w:rsidR="001A1D2B" w:rsidRPr="00B63859">
        <w:rPr>
          <w:rFonts w:ascii="Times New Roman" w:eastAsia="ＭＳ ゴシック" w:hAnsi="Times New Roman"/>
          <w:sz w:val="24"/>
        </w:rPr>
        <w:t xml:space="preserve">pplication </w:t>
      </w:r>
      <w:r w:rsidR="009B3FBC">
        <w:rPr>
          <w:rFonts w:ascii="Times New Roman" w:eastAsia="ＭＳ ゴシック" w:hAnsi="Times New Roman"/>
          <w:sz w:val="24"/>
        </w:rPr>
        <w:t>F</w:t>
      </w:r>
      <w:r w:rsidR="6A328C99" w:rsidRPr="00B63859">
        <w:rPr>
          <w:rFonts w:ascii="Times New Roman" w:eastAsia="ＭＳ ゴシック" w:hAnsi="Times New Roman"/>
          <w:sz w:val="24"/>
        </w:rPr>
        <w:t>orm</w:t>
      </w:r>
      <w:r w:rsidR="7052F185" w:rsidRPr="00B63859">
        <w:rPr>
          <w:rFonts w:ascii="Times New Roman" w:eastAsia="ＭＳ ゴシック" w:hAnsi="Times New Roman"/>
          <w:sz w:val="24"/>
        </w:rPr>
        <w:t>.</w:t>
      </w:r>
    </w:p>
    <w:p w14:paraId="69F36BB1" w14:textId="7E233430" w:rsidR="00545817" w:rsidRPr="00B63859" w:rsidRDefault="00545817" w:rsidP="00773C6B">
      <w:pPr>
        <w:ind w:firstLineChars="400" w:firstLine="960"/>
        <w:rPr>
          <w:rFonts w:ascii="Times New Roman" w:eastAsia="ＭＳ ゴシック" w:hAnsi="Times New Roman"/>
          <w:kern w:val="0"/>
          <w:sz w:val="24"/>
        </w:rPr>
      </w:pPr>
    </w:p>
    <w:p w14:paraId="70E26BB6" w14:textId="394B1F2D" w:rsidR="00B63859" w:rsidRPr="00B63859" w:rsidRDefault="00545817" w:rsidP="00B63859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Notes</w:t>
      </w:r>
    </w:p>
    <w:p w14:paraId="52E5D477" w14:textId="1B179EA6" w:rsidR="00B63859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>A</w:t>
      </w:r>
      <w:r w:rsidR="00B63859">
        <w:rPr>
          <w:rFonts w:ascii="Times New Roman" w:eastAsia="ＭＳ ゴシック" w:hAnsi="Times New Roman"/>
          <w:kern w:val="0"/>
          <w:sz w:val="24"/>
        </w:rPr>
        <w:t>n Application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B63859">
        <w:rPr>
          <w:rFonts w:ascii="Times New Roman" w:eastAsia="ＭＳ ゴシック" w:hAnsi="Times New Roman"/>
          <w:kern w:val="0"/>
          <w:sz w:val="24"/>
        </w:rPr>
        <w:t>F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>orm</w:t>
      </w:r>
      <w:r w:rsidR="00B63859" w:rsidRPr="00B63859">
        <w:rPr>
          <w:rFonts w:ascii="Times New Roman" w:eastAsia="ＭＳ ゴシック" w:hAnsi="Times New Roman"/>
          <w:kern w:val="0"/>
          <w:sz w:val="24"/>
        </w:rPr>
        <w:t>(Excel)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8D4DD1" w:rsidRPr="00B63859">
        <w:rPr>
          <w:rFonts w:ascii="Times New Roman" w:eastAsia="ＭＳ ゴシック" w:hAnsi="Times New Roman"/>
          <w:kern w:val="0"/>
          <w:sz w:val="24"/>
        </w:rPr>
        <w:t xml:space="preserve">filled in </w:t>
      </w:r>
      <w:r w:rsidR="000E5DCE" w:rsidRPr="00B63859">
        <w:rPr>
          <w:rFonts w:ascii="Times New Roman" w:eastAsia="ＭＳ ゴシック" w:hAnsi="Times New Roman"/>
          <w:kern w:val="0"/>
          <w:sz w:val="24"/>
        </w:rPr>
        <w:t xml:space="preserve">either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English</w:t>
      </w:r>
      <w:r w:rsidR="007B2AED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or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Japanese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1F0DF5" w:rsidRPr="00B63859">
        <w:rPr>
          <w:rFonts w:ascii="Times New Roman" w:eastAsia="ＭＳ ゴシック" w:hAnsi="Times New Roman"/>
          <w:kern w:val="0"/>
          <w:sz w:val="24"/>
        </w:rPr>
        <w:t xml:space="preserve">must be </w:t>
      </w:r>
      <w:r w:rsidR="005630FE" w:rsidRPr="00B63859">
        <w:rPr>
          <w:rFonts w:ascii="Times New Roman" w:eastAsia="ＭＳ ゴシック" w:hAnsi="Times New Roman"/>
          <w:kern w:val="0"/>
          <w:sz w:val="24"/>
        </w:rPr>
        <w:t>submitted in electronic form</w:t>
      </w:r>
      <w:r w:rsidR="009528FE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C2698E">
        <w:rPr>
          <w:rFonts w:ascii="Times New Roman" w:eastAsia="ＭＳ ゴシック" w:hAnsi="Times New Roman" w:hint="eastAsia"/>
          <w:kern w:val="0"/>
          <w:sz w:val="24"/>
        </w:rPr>
        <w:t>I</w:t>
      </w:r>
      <w:r w:rsidR="00C2698E">
        <w:rPr>
          <w:rFonts w:ascii="Times New Roman" w:eastAsia="ＭＳ ゴシック" w:hAnsi="Times New Roman"/>
          <w:kern w:val="0"/>
          <w:sz w:val="24"/>
        </w:rPr>
        <w:t xml:space="preserve">f you submit your printed work, please </w:t>
      </w:r>
      <w:r w:rsidR="009B3FBC">
        <w:rPr>
          <w:rFonts w:ascii="Times New Roman" w:eastAsia="ＭＳ ゴシック" w:hAnsi="Times New Roman"/>
          <w:kern w:val="0"/>
          <w:sz w:val="24"/>
        </w:rPr>
        <w:t xml:space="preserve">enclose a </w:t>
      </w:r>
      <w:r w:rsidR="00C2698E">
        <w:rPr>
          <w:rFonts w:ascii="Times New Roman" w:eastAsia="ＭＳ ゴシック" w:hAnsi="Times New Roman"/>
          <w:kern w:val="0"/>
          <w:sz w:val="24"/>
        </w:rPr>
        <w:t>print</w:t>
      </w:r>
      <w:r w:rsidR="009B3FBC">
        <w:rPr>
          <w:rFonts w:ascii="Times New Roman" w:eastAsia="ＭＳ ゴシック" w:hAnsi="Times New Roman"/>
          <w:kern w:val="0"/>
          <w:sz w:val="24"/>
        </w:rPr>
        <w:t>ed copy</w:t>
      </w:r>
      <w:r w:rsidR="00356AE6">
        <w:rPr>
          <w:rFonts w:ascii="Times New Roman" w:eastAsia="ＭＳ ゴシック" w:hAnsi="Times New Roman"/>
          <w:kern w:val="0"/>
          <w:sz w:val="24"/>
        </w:rPr>
        <w:t xml:space="preserve"> of</w:t>
      </w:r>
      <w:r w:rsidR="00C2698E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BD3939">
        <w:rPr>
          <w:rFonts w:ascii="Times New Roman" w:eastAsia="ＭＳ ゴシック" w:hAnsi="Times New Roman"/>
          <w:kern w:val="0"/>
          <w:sz w:val="24"/>
        </w:rPr>
        <w:t>the</w:t>
      </w:r>
      <w:r w:rsidR="00C2698E">
        <w:rPr>
          <w:rFonts w:ascii="Times New Roman" w:eastAsia="ＭＳ ゴシック" w:hAnsi="Times New Roman"/>
          <w:kern w:val="0"/>
          <w:sz w:val="24"/>
        </w:rPr>
        <w:t xml:space="preserve"> submitted Application Form.</w:t>
      </w:r>
    </w:p>
    <w:p w14:paraId="66C191B9" w14:textId="63AF0270" w:rsidR="006E2FFD" w:rsidRPr="00B63859" w:rsidRDefault="006E2FFD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Please name the</w:t>
      </w:r>
      <w:r w:rsidR="009B3FBC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electronic files of the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Application Form (Excel) and the Manga Work as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the first name and family name of the Manga artist. ex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）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TaroGaimu.xlsx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TaroGaimu.pdf</w:t>
      </w:r>
    </w:p>
    <w:p w14:paraId="036E8CFB" w14:textId="0FC32300" w:rsidR="007C63F5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Eligible MANGA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 works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that have been 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submitted in electronic form will be printed for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the selection procedure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B13CF" w:rsidRPr="00B63859">
        <w:rPr>
          <w:rFonts w:ascii="Times New Roman" w:eastAsia="ＭＳ ゴシック" w:hAnsi="Times New Roman"/>
          <w:kern w:val="0"/>
          <w:sz w:val="24"/>
        </w:rPr>
        <w:t xml:space="preserve"> Please ensure that the submitt</w:t>
      </w:r>
      <w:r w:rsidR="19687DBE" w:rsidRPr="00B63859">
        <w:rPr>
          <w:rFonts w:ascii="Times New Roman" w:eastAsia="ＭＳ ゴシック" w:hAnsi="Times New Roman"/>
          <w:kern w:val="0"/>
          <w:sz w:val="24"/>
        </w:rPr>
        <w:t>ed work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2B93DCA6" w:rsidRPr="00B63859">
        <w:rPr>
          <w:rFonts w:ascii="Times New Roman" w:eastAsia="ＭＳ ゴシック" w:hAnsi="Times New Roman"/>
          <w:kern w:val="0"/>
          <w:sz w:val="24"/>
        </w:rPr>
        <w:t xml:space="preserve">is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conform</w:t>
      </w:r>
      <w:r w:rsidR="129B5E7B" w:rsidRPr="00B63859">
        <w:rPr>
          <w:rFonts w:ascii="Times New Roman" w:eastAsia="ＭＳ ゴシック" w:hAnsi="Times New Roman"/>
          <w:kern w:val="0"/>
          <w:sz w:val="24"/>
        </w:rPr>
        <w:t>able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to the A4 paper size</w:t>
      </w:r>
      <w:r w:rsidR="5E33F00E" w:rsidRPr="00B63859">
        <w:rPr>
          <w:rFonts w:ascii="Times New Roman" w:eastAsia="ＭＳ ゴシック" w:hAnsi="Times New Roman"/>
          <w:kern w:val="0"/>
          <w:sz w:val="24"/>
        </w:rPr>
        <w:t xml:space="preserve"> when printed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6A0AA2D7" w14:textId="196FAAB3" w:rsidR="00545817" w:rsidRPr="00B63859" w:rsidRDefault="00336013" w:rsidP="00B63859">
      <w:pPr>
        <w:spacing w:line="0" w:lineRule="atLeast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kern w:val="0"/>
          <w:sz w:val="24"/>
        </w:rPr>
        <w:t xml:space="preserve">     </w:t>
      </w:r>
      <w:r w:rsidR="00D07161"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Fonts w:ascii="Times New Roman" w:eastAsia="ＭＳ ゴシック" w:hAnsi="Times New Roman" w:hint="eastAsia"/>
          <w:kern w:val="0"/>
          <w:sz w:val="24"/>
        </w:rPr>
        <w:t>P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age number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s must be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indicated </w:t>
      </w:r>
      <w:r w:rsidR="006451AF" w:rsidRPr="00B63859">
        <w:rPr>
          <w:rFonts w:ascii="Times New Roman" w:eastAsia="ＭＳ ゴシック" w:hAnsi="Times New Roman" w:hint="eastAsia"/>
          <w:kern w:val="0"/>
          <w:sz w:val="24"/>
        </w:rPr>
        <w:t>on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every page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of 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the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C247E8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380AACC0" w14:textId="0F86D458" w:rsidR="00F12B53" w:rsidRPr="00B63859" w:rsidRDefault="00D07161" w:rsidP="00B63859">
      <w:pPr>
        <w:spacing w:line="0" w:lineRule="atLeast"/>
        <w:ind w:left="66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If the 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>work is not in the form of a book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,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it needs to be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indicate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d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clearly if there is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any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specific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two-page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spread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 in the </w:t>
      </w:r>
      <w:r w:rsidR="006154E8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. </w:t>
      </w:r>
    </w:p>
    <w:p w14:paraId="7E2B0E06" w14:textId="428CF0D0" w:rsidR="00545817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sz w:val="24"/>
        </w:rPr>
        <w:t>Although the form of the submission will not affect the selection results in any way, where possible, applicants are ad</w:t>
      </w:r>
      <w:r w:rsidRPr="00B63859">
        <w:rPr>
          <w:rFonts w:ascii="Times New Roman" w:eastAsia="ＭＳ ゴシック" w:hAnsi="Times New Roman"/>
          <w:sz w:val="24"/>
        </w:rPr>
        <w:t xml:space="preserve">vised to choose the option c). </w:t>
      </w:r>
      <w:r w:rsidR="00545817" w:rsidRPr="00B63859">
        <w:rPr>
          <w:rFonts w:ascii="Times New Roman" w:eastAsia="ＭＳ ゴシック" w:hAnsi="Times New Roman"/>
          <w:sz w:val="24"/>
        </w:rPr>
        <w:t>When Japanese Embassies or Consulates in the country or region in which you reside specify the form of submission, applicants are advised to follow it.</w:t>
      </w:r>
    </w:p>
    <w:p w14:paraId="4AF5071D" w14:textId="5959D7F2" w:rsidR="00545817" w:rsidRPr="00B63859" w:rsidRDefault="00D07161" w:rsidP="00B63859">
      <w:pPr>
        <w:spacing w:line="0" w:lineRule="atLeast"/>
        <w:ind w:firstLine="5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>Additi</w:t>
      </w:r>
      <w:r w:rsidR="00545817" w:rsidRPr="00B63859">
        <w:rPr>
          <w:rFonts w:ascii="Times New Roman" w:eastAsia="ＭＳ ゴシック" w:hAnsi="Times New Roman"/>
          <w:color w:val="000000"/>
          <w:kern w:val="0"/>
          <w:sz w:val="24"/>
        </w:rPr>
        <w:t>onal copies may be requested for works being considered for an award.</w:t>
      </w:r>
    </w:p>
    <w:p w14:paraId="3674937F" w14:textId="2543E5E0" w:rsidR="00545817" w:rsidRPr="00B63859" w:rsidRDefault="00545817" w:rsidP="00B63859">
      <w:pPr>
        <w:spacing w:line="0" w:lineRule="atLeast"/>
        <w:ind w:left="54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0C92020B" w14:textId="77777777" w:rsidR="004D570C" w:rsidRPr="00B63859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58650DA0" w14:textId="77777777" w:rsidR="00356224" w:rsidRPr="00B63859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14:paraId="37C8A4B8" w14:textId="479A553F" w:rsidR="00CB08BA" w:rsidRPr="00B63859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B63859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it is advisable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to submit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 xml:space="preserve">duplicated 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cop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ies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the work and keep 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14:paraId="2763E868" w14:textId="77777777" w:rsidR="00D2473F" w:rsidRPr="00B63859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14:paraId="3ED7B526" w14:textId="77777777" w:rsidR="009528FE" w:rsidRPr="00B63859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14:paraId="744D44B3" w14:textId="3F858257" w:rsidR="009528FE" w:rsidRPr="00B63859" w:rsidRDefault="007A030B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After the first round of screening by the Association of Japanese Manga Publishers,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t</w:t>
      </w:r>
      <w:r w:rsidR="00237B14" w:rsidRPr="00B63859">
        <w:rPr>
          <w:rFonts w:ascii="Times New Roman" w:eastAsia="ＭＳ ゴシック" w:hAnsi="Times New Roman"/>
          <w:color w:val="000000"/>
          <w:kern w:val="0"/>
          <w:sz w:val="24"/>
        </w:rPr>
        <w:t>he</w:t>
      </w:r>
      <w:r w:rsidR="00237B14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15th 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Japan </w:t>
      </w:r>
      <w:r w:rsidR="0094764C" w:rsidRPr="00B63859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>ANGA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Award Selection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53517552" w14:textId="77777777" w:rsidR="009528FE" w:rsidRPr="00B63859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770EB303" w14:textId="77777777" w:rsidR="009528FE" w:rsidRPr="00B63859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14:paraId="72D7949E" w14:textId="77777777" w:rsidR="005630FE" w:rsidRPr="00B63859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B63859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="005630FE" w:rsidRPr="00B63859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</w:t>
      </w:r>
    </w:p>
    <w:p w14:paraId="0422AE12" w14:textId="77777777" w:rsidR="005630FE" w:rsidRPr="00B63859" w:rsidRDefault="005630FE" w:rsidP="005630FE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4CDF5791" w14:textId="77777777" w:rsidR="003B2753" w:rsidRPr="00B63859" w:rsidRDefault="005630FE" w:rsidP="00DD36F5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※</w:t>
      </w:r>
      <w:r w:rsidR="00DD36F5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Regarding the invitation of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winners to Japan and the Award Ceremony, the MANGA </w:t>
      </w:r>
      <w:r w:rsidR="003B275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</w:p>
    <w:p w14:paraId="09F66D55" w14:textId="61F80FC5" w:rsidR="00C509C0" w:rsidRPr="0082712C" w:rsidRDefault="00DD36F5" w:rsidP="00652C4E">
      <w:pPr>
        <w:spacing w:line="0" w:lineRule="atLeast"/>
        <w:ind w:leftChars="200" w:left="420" w:right="-1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Award Executive Committee will</w:t>
      </w:r>
      <w:r w:rsidR="001F0D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make the decision based on the </w:t>
      </w:r>
      <w:r w:rsidR="00BC29DD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situation </w:t>
      </w:r>
      <w:r w:rsidR="001F0D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of </w:t>
      </w:r>
      <w:r w:rsidR="003B2753" w:rsidRPr="00B63859">
        <w:rPr>
          <w:rFonts w:ascii="Times New Roman" w:eastAsia="ＭＳ ゴシック" w:hAnsi="Times New Roman"/>
          <w:color w:val="000000"/>
          <w:kern w:val="0"/>
          <w:sz w:val="24"/>
        </w:rPr>
        <w:t>COVID-19 infection</w:t>
      </w:r>
      <w:r w:rsidR="001F0DF5" w:rsidRPr="00B63859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652C4E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    </w:t>
      </w:r>
      <w:r w:rsidR="00C509C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FD251" w14:textId="77777777" w:rsidR="00743216" w:rsidRDefault="00743216" w:rsidP="002B7238">
      <w:r>
        <w:separator/>
      </w:r>
    </w:p>
  </w:endnote>
  <w:endnote w:type="continuationSeparator" w:id="0">
    <w:p w14:paraId="0AA3A0AA" w14:textId="77777777" w:rsidR="00743216" w:rsidRDefault="00743216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AB5F5" w14:textId="77777777" w:rsidR="00743216" w:rsidRDefault="00743216" w:rsidP="002B7238">
      <w:r>
        <w:separator/>
      </w:r>
    </w:p>
  </w:footnote>
  <w:footnote w:type="continuationSeparator" w:id="0">
    <w:p w14:paraId="3A08C78F" w14:textId="77777777" w:rsidR="00743216" w:rsidRDefault="00743216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AEC498F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1D85759"/>
    <w:multiLevelType w:val="multilevel"/>
    <w:tmpl w:val="605C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69163829"/>
    <w:multiLevelType w:val="hybridMultilevel"/>
    <w:tmpl w:val="F528C8F2"/>
    <w:lvl w:ilvl="0" w:tplc="902C4CAC">
      <w:start w:val="2"/>
      <w:numFmt w:val="bullet"/>
      <w:lvlText w:val=""/>
      <w:lvlJc w:val="left"/>
      <w:pPr>
        <w:ind w:left="13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2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22"/>
  </w:num>
  <w:num w:numId="9">
    <w:abstractNumId w:val="17"/>
  </w:num>
  <w:num w:numId="10">
    <w:abstractNumId w:val="16"/>
  </w:num>
  <w:num w:numId="11">
    <w:abstractNumId w:val="6"/>
  </w:num>
  <w:num w:numId="12">
    <w:abstractNumId w:val="23"/>
  </w:num>
  <w:num w:numId="13">
    <w:abstractNumId w:val="5"/>
  </w:num>
  <w:num w:numId="14">
    <w:abstractNumId w:val="4"/>
  </w:num>
  <w:num w:numId="15">
    <w:abstractNumId w:val="21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9"/>
  </w:num>
  <w:num w:numId="21">
    <w:abstractNumId w:val="12"/>
  </w:num>
  <w:num w:numId="22">
    <w:abstractNumId w:val="15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21DC5"/>
    <w:rsid w:val="00036E65"/>
    <w:rsid w:val="00042BB9"/>
    <w:rsid w:val="000567A9"/>
    <w:rsid w:val="00061550"/>
    <w:rsid w:val="000674F3"/>
    <w:rsid w:val="000804D8"/>
    <w:rsid w:val="00081BCF"/>
    <w:rsid w:val="00083383"/>
    <w:rsid w:val="00093B9A"/>
    <w:rsid w:val="000A7548"/>
    <w:rsid w:val="000A7679"/>
    <w:rsid w:val="000A7EA2"/>
    <w:rsid w:val="000B237E"/>
    <w:rsid w:val="000D3F2E"/>
    <w:rsid w:val="000E43C2"/>
    <w:rsid w:val="000E5DCE"/>
    <w:rsid w:val="000E61BA"/>
    <w:rsid w:val="000F3416"/>
    <w:rsid w:val="00123581"/>
    <w:rsid w:val="0012391D"/>
    <w:rsid w:val="00152EEF"/>
    <w:rsid w:val="001537F5"/>
    <w:rsid w:val="001834C9"/>
    <w:rsid w:val="0019139D"/>
    <w:rsid w:val="001A1D2B"/>
    <w:rsid w:val="001A3AC7"/>
    <w:rsid w:val="001E37B9"/>
    <w:rsid w:val="001E4C26"/>
    <w:rsid w:val="001F0DF5"/>
    <w:rsid w:val="00202B2A"/>
    <w:rsid w:val="00203B3A"/>
    <w:rsid w:val="002133FA"/>
    <w:rsid w:val="00237B14"/>
    <w:rsid w:val="0024175B"/>
    <w:rsid w:val="00252DCD"/>
    <w:rsid w:val="0026296D"/>
    <w:rsid w:val="002714D0"/>
    <w:rsid w:val="00283057"/>
    <w:rsid w:val="002874AD"/>
    <w:rsid w:val="002B32BD"/>
    <w:rsid w:val="002B7238"/>
    <w:rsid w:val="002B7DE7"/>
    <w:rsid w:val="002C10C8"/>
    <w:rsid w:val="002C4B8E"/>
    <w:rsid w:val="002D0D18"/>
    <w:rsid w:val="00311A33"/>
    <w:rsid w:val="00313377"/>
    <w:rsid w:val="00321236"/>
    <w:rsid w:val="0033309D"/>
    <w:rsid w:val="00336013"/>
    <w:rsid w:val="00343804"/>
    <w:rsid w:val="00356224"/>
    <w:rsid w:val="00356840"/>
    <w:rsid w:val="00356AE6"/>
    <w:rsid w:val="003645E9"/>
    <w:rsid w:val="003679C4"/>
    <w:rsid w:val="00373EBA"/>
    <w:rsid w:val="003778E8"/>
    <w:rsid w:val="00380337"/>
    <w:rsid w:val="00395FE3"/>
    <w:rsid w:val="003B2753"/>
    <w:rsid w:val="003F4397"/>
    <w:rsid w:val="00421AF0"/>
    <w:rsid w:val="004A0C0C"/>
    <w:rsid w:val="004A12E1"/>
    <w:rsid w:val="004B3D21"/>
    <w:rsid w:val="004B6336"/>
    <w:rsid w:val="004C1877"/>
    <w:rsid w:val="004C322A"/>
    <w:rsid w:val="004D0A38"/>
    <w:rsid w:val="004D4285"/>
    <w:rsid w:val="004D570C"/>
    <w:rsid w:val="004D6482"/>
    <w:rsid w:val="004E1890"/>
    <w:rsid w:val="004E1B30"/>
    <w:rsid w:val="00535AF2"/>
    <w:rsid w:val="00545817"/>
    <w:rsid w:val="00553FE7"/>
    <w:rsid w:val="005630FE"/>
    <w:rsid w:val="005767DA"/>
    <w:rsid w:val="005872EE"/>
    <w:rsid w:val="005B7657"/>
    <w:rsid w:val="005C6DEF"/>
    <w:rsid w:val="005C7321"/>
    <w:rsid w:val="006154E8"/>
    <w:rsid w:val="00620F41"/>
    <w:rsid w:val="006451AF"/>
    <w:rsid w:val="00652C4E"/>
    <w:rsid w:val="006769E3"/>
    <w:rsid w:val="00685D07"/>
    <w:rsid w:val="00685DC2"/>
    <w:rsid w:val="006A6F55"/>
    <w:rsid w:val="006E2FFD"/>
    <w:rsid w:val="006E37FA"/>
    <w:rsid w:val="006F2BD6"/>
    <w:rsid w:val="006F337E"/>
    <w:rsid w:val="00707127"/>
    <w:rsid w:val="007130B8"/>
    <w:rsid w:val="00735C44"/>
    <w:rsid w:val="007423C5"/>
    <w:rsid w:val="00743216"/>
    <w:rsid w:val="00771CE1"/>
    <w:rsid w:val="007733B2"/>
    <w:rsid w:val="00773C6B"/>
    <w:rsid w:val="007A030B"/>
    <w:rsid w:val="007B2148"/>
    <w:rsid w:val="007B2385"/>
    <w:rsid w:val="007B2AED"/>
    <w:rsid w:val="007B3025"/>
    <w:rsid w:val="007C63F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32F8A"/>
    <w:rsid w:val="008538B7"/>
    <w:rsid w:val="00860A9D"/>
    <w:rsid w:val="00861265"/>
    <w:rsid w:val="00865A1D"/>
    <w:rsid w:val="00886174"/>
    <w:rsid w:val="008973D1"/>
    <w:rsid w:val="008977DC"/>
    <w:rsid w:val="008C33ED"/>
    <w:rsid w:val="008C3502"/>
    <w:rsid w:val="008C4337"/>
    <w:rsid w:val="008D4DD1"/>
    <w:rsid w:val="008E6640"/>
    <w:rsid w:val="008E7048"/>
    <w:rsid w:val="0090221A"/>
    <w:rsid w:val="0091774A"/>
    <w:rsid w:val="009305A8"/>
    <w:rsid w:val="009328E3"/>
    <w:rsid w:val="00932E74"/>
    <w:rsid w:val="009336C6"/>
    <w:rsid w:val="0094764C"/>
    <w:rsid w:val="009528FE"/>
    <w:rsid w:val="009625E0"/>
    <w:rsid w:val="00963D8C"/>
    <w:rsid w:val="009672CF"/>
    <w:rsid w:val="0099611D"/>
    <w:rsid w:val="009967BD"/>
    <w:rsid w:val="00997A60"/>
    <w:rsid w:val="009B3FBC"/>
    <w:rsid w:val="009E303F"/>
    <w:rsid w:val="009E3BDA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7DF1"/>
    <w:rsid w:val="00AD0677"/>
    <w:rsid w:val="00AE7298"/>
    <w:rsid w:val="00B038A4"/>
    <w:rsid w:val="00B03BD8"/>
    <w:rsid w:val="00B06806"/>
    <w:rsid w:val="00B1143B"/>
    <w:rsid w:val="00B20055"/>
    <w:rsid w:val="00B63859"/>
    <w:rsid w:val="00BB11AF"/>
    <w:rsid w:val="00BB13CF"/>
    <w:rsid w:val="00BC1EC7"/>
    <w:rsid w:val="00BC29DD"/>
    <w:rsid w:val="00BC60F4"/>
    <w:rsid w:val="00BD3939"/>
    <w:rsid w:val="00BF2189"/>
    <w:rsid w:val="00BF4ECC"/>
    <w:rsid w:val="00C06017"/>
    <w:rsid w:val="00C12CD3"/>
    <w:rsid w:val="00C148A6"/>
    <w:rsid w:val="00C20A57"/>
    <w:rsid w:val="00C247E8"/>
    <w:rsid w:val="00C2698E"/>
    <w:rsid w:val="00C26A05"/>
    <w:rsid w:val="00C30AAB"/>
    <w:rsid w:val="00C414D7"/>
    <w:rsid w:val="00C509C0"/>
    <w:rsid w:val="00C64F1F"/>
    <w:rsid w:val="00C831A9"/>
    <w:rsid w:val="00C86991"/>
    <w:rsid w:val="00C86EF7"/>
    <w:rsid w:val="00CA0442"/>
    <w:rsid w:val="00CA66AA"/>
    <w:rsid w:val="00CB08BA"/>
    <w:rsid w:val="00D07161"/>
    <w:rsid w:val="00D1388F"/>
    <w:rsid w:val="00D24310"/>
    <w:rsid w:val="00D2473F"/>
    <w:rsid w:val="00D24B6A"/>
    <w:rsid w:val="00D26D0A"/>
    <w:rsid w:val="00D31E52"/>
    <w:rsid w:val="00D52620"/>
    <w:rsid w:val="00D67745"/>
    <w:rsid w:val="00D8147E"/>
    <w:rsid w:val="00D96258"/>
    <w:rsid w:val="00D96305"/>
    <w:rsid w:val="00DA6E2C"/>
    <w:rsid w:val="00DB29A1"/>
    <w:rsid w:val="00DD36F5"/>
    <w:rsid w:val="00E07C6D"/>
    <w:rsid w:val="00E1089D"/>
    <w:rsid w:val="00E205DC"/>
    <w:rsid w:val="00E22975"/>
    <w:rsid w:val="00E22A64"/>
    <w:rsid w:val="00E25AA9"/>
    <w:rsid w:val="00E3466C"/>
    <w:rsid w:val="00E436D2"/>
    <w:rsid w:val="00E51506"/>
    <w:rsid w:val="00E91E15"/>
    <w:rsid w:val="00E93A11"/>
    <w:rsid w:val="00EA6032"/>
    <w:rsid w:val="00EC3D84"/>
    <w:rsid w:val="00EC6530"/>
    <w:rsid w:val="00EC723D"/>
    <w:rsid w:val="00EE11E4"/>
    <w:rsid w:val="00EF0147"/>
    <w:rsid w:val="00EF23E3"/>
    <w:rsid w:val="00EF5401"/>
    <w:rsid w:val="00EF68A8"/>
    <w:rsid w:val="00F06EC7"/>
    <w:rsid w:val="00F12B53"/>
    <w:rsid w:val="00F169D8"/>
    <w:rsid w:val="00F42288"/>
    <w:rsid w:val="00F53DAD"/>
    <w:rsid w:val="00F55BC4"/>
    <w:rsid w:val="00F95F71"/>
    <w:rsid w:val="00FB3CE8"/>
    <w:rsid w:val="00FD1483"/>
    <w:rsid w:val="00FD38FE"/>
    <w:rsid w:val="00FF0521"/>
    <w:rsid w:val="00FF06B6"/>
    <w:rsid w:val="01FF19EF"/>
    <w:rsid w:val="03454AAA"/>
    <w:rsid w:val="0553424D"/>
    <w:rsid w:val="06303AC3"/>
    <w:rsid w:val="0665FDA1"/>
    <w:rsid w:val="07CC0B24"/>
    <w:rsid w:val="0C8E2C9E"/>
    <w:rsid w:val="0D452BD5"/>
    <w:rsid w:val="0E841879"/>
    <w:rsid w:val="0F32E533"/>
    <w:rsid w:val="0FC35CB5"/>
    <w:rsid w:val="0FF3B78A"/>
    <w:rsid w:val="129B5E7B"/>
    <w:rsid w:val="13CC66C6"/>
    <w:rsid w:val="15DBFC98"/>
    <w:rsid w:val="19687DBE"/>
    <w:rsid w:val="1B1813E0"/>
    <w:rsid w:val="1B5BF1C9"/>
    <w:rsid w:val="1D6A0462"/>
    <w:rsid w:val="1D7BBB64"/>
    <w:rsid w:val="1E76EFB2"/>
    <w:rsid w:val="1E9F5B71"/>
    <w:rsid w:val="2263ABCA"/>
    <w:rsid w:val="22981E3C"/>
    <w:rsid w:val="23D5EBDD"/>
    <w:rsid w:val="251FBD3C"/>
    <w:rsid w:val="26988765"/>
    <w:rsid w:val="2739A31F"/>
    <w:rsid w:val="27E8167D"/>
    <w:rsid w:val="28703FD3"/>
    <w:rsid w:val="299B83D0"/>
    <w:rsid w:val="2A7C6B78"/>
    <w:rsid w:val="2ADF5A01"/>
    <w:rsid w:val="2B93DCA6"/>
    <w:rsid w:val="2CD747CE"/>
    <w:rsid w:val="2DB6D337"/>
    <w:rsid w:val="2DCA7ABF"/>
    <w:rsid w:val="2DF342C7"/>
    <w:rsid w:val="30739D3E"/>
    <w:rsid w:val="31E04E25"/>
    <w:rsid w:val="358343E4"/>
    <w:rsid w:val="367611B9"/>
    <w:rsid w:val="3804472B"/>
    <w:rsid w:val="3997503C"/>
    <w:rsid w:val="3AFD1A26"/>
    <w:rsid w:val="3C4489B6"/>
    <w:rsid w:val="3D660640"/>
    <w:rsid w:val="3ED6282F"/>
    <w:rsid w:val="3EDE7C38"/>
    <w:rsid w:val="3EF3189B"/>
    <w:rsid w:val="3FEDC2D8"/>
    <w:rsid w:val="4088EAD5"/>
    <w:rsid w:val="41E815F2"/>
    <w:rsid w:val="422F0D80"/>
    <w:rsid w:val="44067780"/>
    <w:rsid w:val="45446935"/>
    <w:rsid w:val="463516F7"/>
    <w:rsid w:val="474C6C8B"/>
    <w:rsid w:val="476EE874"/>
    <w:rsid w:val="481FB658"/>
    <w:rsid w:val="493751B0"/>
    <w:rsid w:val="4A1F03D0"/>
    <w:rsid w:val="4B477367"/>
    <w:rsid w:val="4B525FE2"/>
    <w:rsid w:val="4BBB38D8"/>
    <w:rsid w:val="4CB705D3"/>
    <w:rsid w:val="4D570939"/>
    <w:rsid w:val="4FA26FE7"/>
    <w:rsid w:val="528DDB8C"/>
    <w:rsid w:val="550B4748"/>
    <w:rsid w:val="55A3F624"/>
    <w:rsid w:val="56E45E7B"/>
    <w:rsid w:val="57ACFD43"/>
    <w:rsid w:val="59A6745F"/>
    <w:rsid w:val="5A008EA0"/>
    <w:rsid w:val="5A2F447C"/>
    <w:rsid w:val="5BB272C9"/>
    <w:rsid w:val="5BDB382F"/>
    <w:rsid w:val="5E28090F"/>
    <w:rsid w:val="5E33F00E"/>
    <w:rsid w:val="6206891A"/>
    <w:rsid w:val="62746158"/>
    <w:rsid w:val="63358F0B"/>
    <w:rsid w:val="63872F3F"/>
    <w:rsid w:val="638DDEB7"/>
    <w:rsid w:val="669DF46C"/>
    <w:rsid w:val="670C9332"/>
    <w:rsid w:val="68827D81"/>
    <w:rsid w:val="6A10D9F2"/>
    <w:rsid w:val="6A328C99"/>
    <w:rsid w:val="6ABBA1A6"/>
    <w:rsid w:val="6AE89F28"/>
    <w:rsid w:val="6B264AA1"/>
    <w:rsid w:val="6CE03F7D"/>
    <w:rsid w:val="6D0EE0DE"/>
    <w:rsid w:val="6E82B28B"/>
    <w:rsid w:val="6FA2E7EE"/>
    <w:rsid w:val="703FCAF0"/>
    <w:rsid w:val="7052F185"/>
    <w:rsid w:val="709325C0"/>
    <w:rsid w:val="715D63E2"/>
    <w:rsid w:val="733EE72E"/>
    <w:rsid w:val="74287978"/>
    <w:rsid w:val="75F41B55"/>
    <w:rsid w:val="771A6C84"/>
    <w:rsid w:val="7749BEF1"/>
    <w:rsid w:val="791897A8"/>
    <w:rsid w:val="7A735005"/>
    <w:rsid w:val="7D010BED"/>
    <w:rsid w:val="7DA7C40C"/>
    <w:rsid w:val="7E6E9195"/>
    <w:rsid w:val="7F6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23A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  <w:style w:type="character" w:styleId="ad">
    <w:name w:val="Hyperlink"/>
    <w:basedOn w:val="a0"/>
    <w:unhideWhenUsed/>
    <w:rsid w:val="00832F8A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2B32BD"/>
    <w:rPr>
      <w:color w:val="800080" w:themeColor="followedHyperlink"/>
      <w:u w:val="single"/>
    </w:rPr>
  </w:style>
  <w:style w:type="paragraph" w:styleId="af">
    <w:name w:val="annotation text"/>
    <w:basedOn w:val="a"/>
    <w:link w:val="af0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semiHidden/>
    <w:rPr>
      <w:kern w:val="2"/>
      <w:sz w:val="21"/>
      <w:szCs w:val="24"/>
    </w:rPr>
  </w:style>
  <w:style w:type="character" w:styleId="af1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about/emb_cons/ove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-manga.award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about/emb_cons/over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4E11-4518-4655-9064-11D287A5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Entry Form for the 2nd International Manga Award</vt:lpstr>
    </vt:vector>
  </TitlesOfParts>
  <Company>外務省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情報通信課</cp:lastModifiedBy>
  <cp:revision>2</cp:revision>
  <cp:lastPrinted>2021-03-12T06:58:00Z</cp:lastPrinted>
  <dcterms:created xsi:type="dcterms:W3CDTF">2021-04-20T15:42:00Z</dcterms:created>
  <dcterms:modified xsi:type="dcterms:W3CDTF">2021-04-20T15:42:00Z</dcterms:modified>
</cp:coreProperties>
</file>